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4" w:rsidRPr="000474CF" w:rsidRDefault="009116C4" w:rsidP="00C76D7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Numele...................................                                             </w:t>
      </w:r>
      <w:r w:rsidR="00C76D77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           Data: </w:t>
      </w:r>
      <w:r w:rsidR="000474CF" w:rsidRPr="000474C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4D4647" w:rsidRPr="00AF42D2" w:rsidRDefault="009116C4" w:rsidP="00AF42D2">
      <w:pPr>
        <w:shd w:val="clear" w:color="auto" w:fill="D9D9D9" w:themeFill="background1" w:themeFillShade="D9"/>
        <w:jc w:val="center"/>
        <w:rPr>
          <w:rFonts w:ascii="Bahnschrift SemiBold" w:hAnsi="Bahnschrift SemiBold" w:cs="Times New Roman"/>
          <w:b/>
          <w:sz w:val="24"/>
          <w:szCs w:val="24"/>
          <w:lang w:val="ro-RO"/>
        </w:rPr>
      </w:pPr>
      <w:r w:rsidRPr="00AF42D2">
        <w:rPr>
          <w:rFonts w:ascii="Bahnschrift SemiBold" w:hAnsi="Bahnschrift SemiBold" w:cs="Times New Roman"/>
          <w:b/>
          <w:sz w:val="24"/>
          <w:szCs w:val="24"/>
          <w:lang w:val="ro-RO"/>
        </w:rPr>
        <w:t>EVALUARE  INIŢIALĂ LA  MATEMATICĂ</w:t>
      </w:r>
    </w:p>
    <w:p w:rsidR="009116C4" w:rsidRPr="00AF42D2" w:rsidRDefault="000474CF" w:rsidP="00C76D77">
      <w:pPr>
        <w:jc w:val="center"/>
        <w:rPr>
          <w:rFonts w:ascii="Bahnschrift SemiBold" w:hAnsi="Bahnschrift SemiBold" w:cs="Times New Roman"/>
          <w:b/>
          <w:sz w:val="24"/>
          <w:szCs w:val="24"/>
          <w:lang w:val="ro-RO"/>
        </w:rPr>
      </w:pPr>
      <w:r w:rsidRPr="00AF42D2">
        <w:rPr>
          <w:rFonts w:ascii="Bahnschrift SemiBold" w:hAnsi="Bahnschrift SemiBold" w:cs="Times New Roman"/>
          <w:b/>
          <w:sz w:val="24"/>
          <w:szCs w:val="24"/>
          <w:lang w:val="ro-RO"/>
        </w:rPr>
        <w:t>CLASA  a IV-a</w:t>
      </w:r>
    </w:p>
    <w:p w:rsidR="009116C4" w:rsidRPr="000474CF" w:rsidRDefault="009116C4" w:rsidP="00AF42D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C67B30"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14526" w:rsidRPr="000474CF">
        <w:rPr>
          <w:rFonts w:ascii="Times New Roman" w:hAnsi="Times New Roman" w:cs="Times New Roman"/>
          <w:b/>
          <w:sz w:val="24"/>
          <w:szCs w:val="24"/>
          <w:lang w:val="ro-RO"/>
        </w:rPr>
        <w:t>Încercuieşte răspunsul corect</w:t>
      </w: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A7069" w:rsidRPr="000474CF" w:rsidRDefault="00F14526" w:rsidP="000474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CA7069" w:rsidRPr="000474CF">
        <w:rPr>
          <w:rFonts w:ascii="Times New Roman" w:hAnsi="Times New Roman" w:cs="Times New Roman"/>
          <w:sz w:val="24"/>
          <w:szCs w:val="24"/>
          <w:lang w:val="ro-RO"/>
        </w:rPr>
        <w:t>scris cu cifre, numărul două mii trei este:</w:t>
      </w:r>
    </w:p>
    <w:p w:rsidR="00CA7069" w:rsidRPr="000474CF" w:rsidRDefault="00CA7069" w:rsidP="000474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2300;     203;     2003;     2030;</w:t>
      </w:r>
    </w:p>
    <w:p w:rsidR="00CA7069" w:rsidRPr="000474CF" w:rsidRDefault="00CA7069" w:rsidP="000474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b) numărul care are cifra zecilor cât jumătate din cifra unităţilor este:</w:t>
      </w:r>
    </w:p>
    <w:p w:rsidR="00CA7069" w:rsidRPr="000474CF" w:rsidRDefault="00CA7069" w:rsidP="000474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8624;     3643;     5763;     9842;   </w:t>
      </w:r>
    </w:p>
    <w:p w:rsidR="00CA7069" w:rsidRPr="000474CF" w:rsidRDefault="00CA7069" w:rsidP="000474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c) numărul XXXIX scris cu cifre arabe este:</w:t>
      </w:r>
    </w:p>
    <w:p w:rsidR="00CA7069" w:rsidRPr="000474CF" w:rsidRDefault="00CA7069" w:rsidP="000474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24;     29;     31;     39.</w:t>
      </w:r>
    </w:p>
    <w:p w:rsidR="00F4317D" w:rsidRPr="000474CF" w:rsidRDefault="0039614F" w:rsidP="00AF42D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A7069" w:rsidRPr="000474C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67B30"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A7069" w:rsidRPr="000474CF">
        <w:rPr>
          <w:rFonts w:ascii="Times New Roman" w:hAnsi="Times New Roman" w:cs="Times New Roman"/>
          <w:b/>
          <w:sz w:val="24"/>
          <w:szCs w:val="24"/>
          <w:lang w:val="ro-RO"/>
        </w:rPr>
        <w:t>Scrie predecesorul şi succesorul numerelor:</w:t>
      </w:r>
    </w:p>
    <w:p w:rsidR="00CA7069" w:rsidRPr="000474CF" w:rsidRDefault="003B5AC8" w:rsidP="00CA706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a) ....................  36609  ......................</w:t>
      </w:r>
    </w:p>
    <w:p w:rsidR="003B5AC8" w:rsidRPr="000474CF" w:rsidRDefault="003B5AC8" w:rsidP="00CA706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b) ....................  89009  ......................</w:t>
      </w:r>
    </w:p>
    <w:p w:rsidR="003B5AC8" w:rsidRPr="000474CF" w:rsidRDefault="003B5AC8" w:rsidP="00CA706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c) ...................  119999  ......................</w:t>
      </w:r>
    </w:p>
    <w:p w:rsidR="00F4317D" w:rsidRPr="000474CF" w:rsidRDefault="00C67B30" w:rsidP="00AF42D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3. Efectuează:</w:t>
      </w:r>
    </w:p>
    <w:p w:rsidR="00C67B30" w:rsidRPr="000474CF" w:rsidRDefault="00C67B30" w:rsidP="00F431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2305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+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6828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=                    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X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=                    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32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083C93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1F1DD0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268 x 29 =</w:t>
      </w:r>
    </w:p>
    <w:p w:rsidR="00C67B30" w:rsidRPr="000474CF" w:rsidRDefault="00C67B30" w:rsidP="00F4317D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>4000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– </w:t>
      </w:r>
      <w:r w:rsidRPr="000474CF">
        <w:rPr>
          <w:rFonts w:ascii="Times New Roman" w:hAnsi="Times New Roman" w:cs="Times New Roman"/>
          <w:sz w:val="24"/>
          <w:szCs w:val="24"/>
        </w:rPr>
        <w:t>1243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=                    31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X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2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 xml:space="preserve">=                    </w:t>
      </w:r>
      <w:proofErr w:type="gramStart"/>
      <w:r w:rsidRPr="000474CF">
        <w:rPr>
          <w:rFonts w:ascii="Times New Roman" w:hAnsi="Times New Roman" w:cs="Times New Roman"/>
          <w:sz w:val="24"/>
          <w:szCs w:val="24"/>
        </w:rPr>
        <w:t>64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2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=</w:t>
      </w:r>
    </w:p>
    <w:p w:rsidR="009C19E0" w:rsidRPr="000474CF" w:rsidRDefault="00C67B30" w:rsidP="009C19E0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>1023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–   </w:t>
      </w:r>
      <w:r w:rsidRPr="000474CF">
        <w:rPr>
          <w:rFonts w:ascii="Times New Roman" w:hAnsi="Times New Roman" w:cs="Times New Roman"/>
          <w:sz w:val="24"/>
          <w:szCs w:val="24"/>
        </w:rPr>
        <w:t>842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</w:rPr>
        <w:t>=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1DD0" w:rsidRPr="000474CF">
        <w:rPr>
          <w:rFonts w:ascii="Times New Roman" w:hAnsi="Times New Roman" w:cs="Times New Roman"/>
          <w:sz w:val="24"/>
          <w:szCs w:val="24"/>
        </w:rPr>
        <w:t>4</w:t>
      </w:r>
      <w:r w:rsidR="00083C93" w:rsidRPr="000474CF">
        <w:rPr>
          <w:rFonts w:ascii="Times New Roman" w:hAnsi="Times New Roman" w:cs="Times New Roman"/>
          <w:sz w:val="24"/>
          <w:szCs w:val="24"/>
        </w:rPr>
        <w:t xml:space="preserve">62 X </w:t>
      </w:r>
      <w:r w:rsidR="001F1DD0" w:rsidRPr="000474CF">
        <w:rPr>
          <w:rFonts w:ascii="Times New Roman" w:hAnsi="Times New Roman" w:cs="Times New Roman"/>
          <w:sz w:val="24"/>
          <w:szCs w:val="24"/>
        </w:rPr>
        <w:t xml:space="preserve">4 =               </w:t>
      </w:r>
      <w:r w:rsidR="00047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3C93" w:rsidRPr="000474CF">
        <w:rPr>
          <w:rFonts w:ascii="Times New Roman" w:hAnsi="Times New Roman" w:cs="Times New Roman"/>
          <w:sz w:val="24"/>
          <w:szCs w:val="24"/>
        </w:rPr>
        <w:t>159 :</w:t>
      </w:r>
      <w:proofErr w:type="gramEnd"/>
      <w:r w:rsidR="00083C93" w:rsidRPr="000474CF">
        <w:rPr>
          <w:rFonts w:ascii="Times New Roman" w:hAnsi="Times New Roman" w:cs="Times New Roman"/>
          <w:sz w:val="24"/>
          <w:szCs w:val="24"/>
        </w:rPr>
        <w:t xml:space="preserve"> 3 </w:t>
      </w:r>
      <w:r w:rsidR="00C76D77" w:rsidRPr="000474CF">
        <w:rPr>
          <w:rFonts w:ascii="Times New Roman" w:hAnsi="Times New Roman" w:cs="Times New Roman"/>
          <w:sz w:val="24"/>
          <w:szCs w:val="24"/>
        </w:rPr>
        <w:t>=</w:t>
      </w:r>
    </w:p>
    <w:p w:rsidR="00C76D77" w:rsidRPr="000474CF" w:rsidRDefault="00C76D77" w:rsidP="00C76D77">
      <w:pPr>
        <w:rPr>
          <w:rFonts w:ascii="Times New Roman" w:hAnsi="Times New Roman" w:cs="Times New Roman"/>
          <w:sz w:val="24"/>
          <w:szCs w:val="24"/>
        </w:rPr>
      </w:pPr>
    </w:p>
    <w:p w:rsidR="009C19E0" w:rsidRPr="000474CF" w:rsidRDefault="009C19E0" w:rsidP="009C19E0">
      <w:pPr>
        <w:rPr>
          <w:rFonts w:ascii="Times New Roman" w:hAnsi="Times New Roman" w:cs="Times New Roman"/>
          <w:b/>
          <w:sz w:val="24"/>
          <w:szCs w:val="24"/>
        </w:rPr>
      </w:pPr>
      <w:r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4</w:t>
      </w:r>
      <w:r w:rsidR="00D11304"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. </w:t>
      </w:r>
      <w:r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Pr="00AF42D2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lang w:val="ro-RO"/>
        </w:rPr>
        <w:t>Calculează respectând regulile învățate:</w:t>
      </w:r>
    </w:p>
    <w:p w:rsidR="009B3335" w:rsidRPr="000474CF" w:rsidRDefault="009C19E0" w:rsidP="009B3335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Cs/>
          <w:sz w:val="24"/>
          <w:szCs w:val="24"/>
          <w:lang w:val="ro-RO"/>
        </w:rPr>
        <w:t>a) 186 – 19 X 5 =</w:t>
      </w:r>
    </w:p>
    <w:p w:rsidR="009B3335" w:rsidRPr="000474CF" w:rsidRDefault="009B3335" w:rsidP="009B3335">
      <w:pPr>
        <w:rPr>
          <w:rFonts w:ascii="Times New Roman" w:hAnsi="Times New Roman" w:cs="Times New Roman"/>
          <w:sz w:val="24"/>
          <w:szCs w:val="24"/>
        </w:rPr>
      </w:pPr>
    </w:p>
    <w:p w:rsidR="009B3335" w:rsidRPr="000474CF" w:rsidRDefault="009C19E0" w:rsidP="009B3335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Cs/>
          <w:sz w:val="24"/>
          <w:szCs w:val="24"/>
          <w:lang w:val="ro-RO"/>
        </w:rPr>
        <w:t>b)</w:t>
      </w:r>
      <w:r w:rsidR="009B3335" w:rsidRPr="000474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78 : 6 + 26 X 8 = </w:t>
      </w:r>
    </w:p>
    <w:p w:rsidR="009B3335" w:rsidRPr="000474CF" w:rsidRDefault="009B3335" w:rsidP="009B3335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C19E0" w:rsidRDefault="009C19E0" w:rsidP="00F4317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Cs/>
          <w:sz w:val="24"/>
          <w:szCs w:val="24"/>
          <w:lang w:val="ro-RO"/>
        </w:rPr>
        <w:t>c)</w:t>
      </w:r>
      <w:r w:rsidR="009B3335" w:rsidRPr="000474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7 + 7 : 7 </w:t>
      </w:r>
      <w:r w:rsidR="000474CF">
        <w:rPr>
          <w:rFonts w:ascii="Times New Roman" w:hAnsi="Times New Roman" w:cs="Times New Roman"/>
          <w:bCs/>
          <w:sz w:val="24"/>
          <w:szCs w:val="24"/>
          <w:lang w:val="ro-RO"/>
        </w:rPr>
        <w:t>x 7  - (3 x 30 – 3 x 10 ) : 10</w:t>
      </w:r>
    </w:p>
    <w:p w:rsidR="00973D86" w:rsidRPr="000474CF" w:rsidRDefault="00973D86" w:rsidP="00F4317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474CF" w:rsidRDefault="000474CF" w:rsidP="00FB28D8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</w:p>
    <w:p w:rsidR="000474CF" w:rsidRDefault="000474CF" w:rsidP="00FB28D8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</w:p>
    <w:p w:rsidR="00FB28D8" w:rsidRPr="000474CF" w:rsidRDefault="00D11304" w:rsidP="00AF42D2">
      <w:pPr>
        <w:shd w:val="clear" w:color="auto" w:fill="D9D9D9" w:themeFill="background1" w:themeFillShade="D9"/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28D8" w:rsidRPr="0004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47" w:rsidRPr="000474CF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3D5747" w:rsidRPr="000474CF">
        <w:rPr>
          <w:rFonts w:ascii="Times New Roman" w:hAnsi="Times New Roman" w:cs="Times New Roman"/>
          <w:b/>
          <w:sz w:val="24"/>
          <w:szCs w:val="24"/>
        </w:rPr>
        <w:t>produsul</w:t>
      </w:r>
      <w:proofErr w:type="spellEnd"/>
      <w:r w:rsidR="003D5747" w:rsidRPr="00047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747" w:rsidRPr="000474CF">
        <w:rPr>
          <w:rFonts w:ascii="Times New Roman" w:hAnsi="Times New Roman" w:cs="Times New Roman"/>
          <w:b/>
          <w:sz w:val="24"/>
          <w:szCs w:val="24"/>
        </w:rPr>
        <w:t>numerelor</w:t>
      </w:r>
      <w:proofErr w:type="spellEnd"/>
      <w:r w:rsidR="003D5747" w:rsidRPr="000474CF">
        <w:rPr>
          <w:rFonts w:ascii="Times New Roman" w:hAnsi="Times New Roman" w:cs="Times New Roman"/>
          <w:b/>
          <w:sz w:val="24"/>
          <w:szCs w:val="24"/>
        </w:rPr>
        <w:t xml:space="preserve"> 84 </w:t>
      </w:r>
      <w:proofErr w:type="spellStart"/>
      <w:r w:rsidR="003D5747" w:rsidRPr="000474C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D5747" w:rsidRPr="000474C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3D5747" w:rsidRPr="000474CF">
        <w:rPr>
          <w:rFonts w:ascii="Times New Roman" w:hAnsi="Times New Roman" w:cs="Times New Roman"/>
          <w:b/>
          <w:sz w:val="24"/>
          <w:szCs w:val="24"/>
        </w:rPr>
        <w:t>adaug</w:t>
      </w:r>
      <w:proofErr w:type="spellEnd"/>
      <w:r w:rsidR="003D5747" w:rsidRPr="000474CF">
        <w:rPr>
          <w:rFonts w:ascii="Times New Roman" w:hAnsi="Times New Roman" w:cs="Times New Roman"/>
          <w:b/>
          <w:sz w:val="24"/>
          <w:szCs w:val="24"/>
          <w:lang w:val="ro-RO"/>
        </w:rPr>
        <w:t>ă câtul numerelor 48 şi 6.</w:t>
      </w:r>
    </w:p>
    <w:p w:rsidR="00C76D77" w:rsidRDefault="000474CF" w:rsidP="00FB28D8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05A4F" w:rsidRPr="000474CF" w:rsidRDefault="00305A4F" w:rsidP="00FB28D8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7B48" w:rsidRPr="000474CF" w:rsidRDefault="00D11304" w:rsidP="00AF42D2">
      <w:pPr>
        <w:shd w:val="clear" w:color="auto" w:fill="D9D9D9" w:themeFill="background1" w:themeFillShade="D9"/>
        <w:tabs>
          <w:tab w:val="left" w:pos="1320"/>
          <w:tab w:val="left" w:pos="5580"/>
          <w:tab w:val="left" w:pos="79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</w:t>
      </w:r>
      <w:r w:rsidR="00AF7B48"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9B3335" w:rsidRPr="000474CF">
        <w:rPr>
          <w:rFonts w:ascii="Times New Roman" w:hAnsi="Times New Roman" w:cs="Times New Roman"/>
          <w:b/>
          <w:sz w:val="24"/>
          <w:szCs w:val="24"/>
          <w:lang w:val="ro-RO"/>
        </w:rPr>
        <w:t>Completează spaţiile libere pentru a obţine propoziţii adevărate.</w:t>
      </w:r>
    </w:p>
    <w:p w:rsidR="009B3335" w:rsidRPr="000474CF" w:rsidRDefault="009B3335" w:rsidP="000474CF">
      <w:pPr>
        <w:tabs>
          <w:tab w:val="left" w:pos="1320"/>
          <w:tab w:val="left" w:pos="5580"/>
          <w:tab w:val="left" w:pos="79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a) unitatea de măsură principală pentru masa corpurilor este .............         </w:t>
      </w:r>
    </w:p>
    <w:p w:rsidR="009B3335" w:rsidRPr="000474CF" w:rsidRDefault="009B3335" w:rsidP="000474CF">
      <w:pPr>
        <w:tabs>
          <w:tab w:val="left" w:pos="1320"/>
          <w:tab w:val="left" w:pos="5580"/>
          <w:tab w:val="left" w:pos="79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b) submultiplii litrului sunt: .........................................................................................</w:t>
      </w:r>
    </w:p>
    <w:p w:rsidR="000474CF" w:rsidRDefault="009B3335" w:rsidP="000474CF">
      <w:pPr>
        <w:tabs>
          <w:tab w:val="left" w:pos="1320"/>
          <w:tab w:val="left" w:pos="5580"/>
          <w:tab w:val="left" w:pos="79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c) 1 oră = ...... minute; 1 an = ........ luni; 1 zi = ........ ore</w:t>
      </w:r>
    </w:p>
    <w:p w:rsidR="000474CF" w:rsidRPr="000474CF" w:rsidRDefault="000474CF" w:rsidP="000474CF">
      <w:pPr>
        <w:tabs>
          <w:tab w:val="left" w:pos="1320"/>
          <w:tab w:val="left" w:pos="5580"/>
          <w:tab w:val="left" w:pos="79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F1DD0" w:rsidRPr="000474CF" w:rsidRDefault="00D11304" w:rsidP="001F1DD0">
      <w:pPr>
        <w:rPr>
          <w:rFonts w:ascii="Times New Roman" w:hAnsi="Times New Roman" w:cs="Times New Roman"/>
          <w:b/>
          <w:sz w:val="24"/>
          <w:szCs w:val="24"/>
        </w:rPr>
      </w:pPr>
      <w:r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ro-RO"/>
        </w:rPr>
        <w:t>7</w:t>
      </w:r>
      <w:r w:rsidRPr="00AF42D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ro-RO"/>
        </w:rPr>
        <w:t xml:space="preserve">. </w:t>
      </w:r>
      <w:r w:rsidR="009B3335" w:rsidRPr="00AF42D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ro-RO"/>
        </w:rPr>
        <w:t xml:space="preserve"> </w:t>
      </w:r>
      <w:proofErr w:type="spellStart"/>
      <w:r w:rsidR="001F1DD0"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Completeaz</w:t>
      </w:r>
      <w:proofErr w:type="spellEnd"/>
      <w:r w:rsidR="001F1DD0"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ro-RO"/>
        </w:rPr>
        <w:t xml:space="preserve">ă, în casete, </w:t>
      </w:r>
      <w:proofErr w:type="gramStart"/>
      <w:r w:rsidR="001F1DD0"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ro-RO"/>
        </w:rPr>
        <w:t>A</w:t>
      </w:r>
      <w:proofErr w:type="gramEnd"/>
      <w:r w:rsidR="001F1DD0"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ro-RO"/>
        </w:rPr>
        <w:t xml:space="preserve"> pentru propozițiile adevărate și F pentru cele false</w:t>
      </w:r>
      <w:r w:rsidR="001F1DD0" w:rsidRPr="00AF42D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: </w:t>
      </w:r>
    </w:p>
    <w:tbl>
      <w:tblPr>
        <w:tblStyle w:val="TableGrid"/>
        <w:tblpPr w:leftFromText="180" w:rightFromText="180" w:vertAnchor="text" w:horzAnchor="page" w:tblpX="1673" w:tblpY="20"/>
        <w:tblW w:w="0" w:type="auto"/>
        <w:tblLook w:val="04A0"/>
      </w:tblPr>
      <w:tblGrid>
        <w:gridCol w:w="265"/>
      </w:tblGrid>
      <w:tr w:rsidR="001F1DD0" w:rsidRPr="000474CF" w:rsidTr="00EB63BB">
        <w:trPr>
          <w:trHeight w:val="440"/>
        </w:trPr>
        <w:tc>
          <w:tcPr>
            <w:tcW w:w="265" w:type="dxa"/>
          </w:tcPr>
          <w:p w:rsidR="001F1DD0" w:rsidRPr="000474CF" w:rsidRDefault="001F1DD0" w:rsidP="00EB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D0" w:rsidRPr="000474CF" w:rsidRDefault="001F1DD0" w:rsidP="001F1D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74CF">
        <w:rPr>
          <w:rFonts w:ascii="Times New Roman" w:hAnsi="Times New Roman" w:cs="Times New Roman"/>
          <w:sz w:val="24"/>
          <w:szCs w:val="24"/>
        </w:rPr>
        <w:t>Fracția</w:t>
      </w:r>
      <w:proofErr w:type="spellEnd"/>
      <w:r w:rsidRPr="000474CF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0474CF">
        <w:rPr>
          <w:rFonts w:ascii="Times New Roman" w:hAnsi="Times New Roman" w:cs="Times New Roman"/>
          <w:sz w:val="24"/>
          <w:szCs w:val="24"/>
        </w:rPr>
        <w:t xml:space="preserve">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tbl>
      <w:tblPr>
        <w:tblStyle w:val="TableGrid"/>
        <w:tblpPr w:leftFromText="180" w:rightFromText="180" w:vertAnchor="text" w:horzAnchor="page" w:tblpX="1673" w:tblpY="20"/>
        <w:tblW w:w="0" w:type="auto"/>
        <w:tblLook w:val="04A0"/>
      </w:tblPr>
      <w:tblGrid>
        <w:gridCol w:w="265"/>
      </w:tblGrid>
      <w:tr w:rsidR="001F1DD0" w:rsidRPr="000474CF" w:rsidTr="00EB63BB">
        <w:trPr>
          <w:trHeight w:val="440"/>
        </w:trPr>
        <w:tc>
          <w:tcPr>
            <w:tcW w:w="265" w:type="dxa"/>
          </w:tcPr>
          <w:p w:rsidR="001F1DD0" w:rsidRPr="000474CF" w:rsidRDefault="001F1DD0" w:rsidP="00EB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1103915"/>
          </w:p>
        </w:tc>
      </w:tr>
    </w:tbl>
    <w:bookmarkEnd w:id="0"/>
    <w:p w:rsidR="001F1DD0" w:rsidRPr="000474CF" w:rsidRDefault="001F1DD0" w:rsidP="001F1DD0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CF">
        <w:rPr>
          <w:rFonts w:ascii="Times New Roman" w:hAnsi="Times New Roman" w:cs="Times New Roman"/>
          <w:sz w:val="24"/>
          <w:szCs w:val="24"/>
        </w:rPr>
        <w:t>Numărătorul</w:t>
      </w:r>
      <w:proofErr w:type="spellEnd"/>
      <w:r w:rsidRPr="0004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CF">
        <w:rPr>
          <w:rFonts w:ascii="Times New Roman" w:hAnsi="Times New Roman" w:cs="Times New Roman"/>
          <w:sz w:val="24"/>
          <w:szCs w:val="24"/>
        </w:rPr>
        <w:t>fracției</w:t>
      </w:r>
      <w:proofErr w:type="spellEnd"/>
      <w:r w:rsidRPr="000474CF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047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474C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474CF">
        <w:rPr>
          <w:rFonts w:ascii="Times New Roman" w:hAnsi="Times New Roman" w:cs="Times New Roman"/>
          <w:sz w:val="24"/>
          <w:szCs w:val="24"/>
        </w:rPr>
        <w:t xml:space="preserve"> mai mic decât numitorul.</w:t>
      </w:r>
    </w:p>
    <w:tbl>
      <w:tblPr>
        <w:tblStyle w:val="TableGrid"/>
        <w:tblpPr w:leftFromText="180" w:rightFromText="180" w:vertAnchor="text" w:horzAnchor="page" w:tblpX="1673" w:tblpY="20"/>
        <w:tblW w:w="0" w:type="auto"/>
        <w:tblLook w:val="04A0"/>
      </w:tblPr>
      <w:tblGrid>
        <w:gridCol w:w="265"/>
      </w:tblGrid>
      <w:tr w:rsidR="001F1DD0" w:rsidRPr="000474CF" w:rsidTr="00EB63BB">
        <w:trPr>
          <w:trHeight w:val="440"/>
        </w:trPr>
        <w:tc>
          <w:tcPr>
            <w:tcW w:w="265" w:type="dxa"/>
          </w:tcPr>
          <w:p w:rsidR="001F1DD0" w:rsidRPr="000474CF" w:rsidRDefault="001F1DD0" w:rsidP="00EB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35" w:rsidRPr="000474CF" w:rsidRDefault="001F1DD0" w:rsidP="001F1DD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Fracția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5</m:t>
            </m:r>
          </m:den>
        </m:f>
      </m:oMath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 se citește </w:t>
      </w: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o cincime.</w:t>
      </w:r>
      <w:r w:rsidR="002241B3" w:rsidRPr="000474CF">
        <w:rPr>
          <w:rFonts w:ascii="Times New Roman" w:hAnsi="Times New Roman" w:cs="Times New Roman"/>
          <w:sz w:val="24"/>
          <w:szCs w:val="24"/>
        </w:rPr>
        <w:tab/>
      </w:r>
    </w:p>
    <w:p w:rsidR="001F1DD0" w:rsidRPr="000474CF" w:rsidRDefault="00D11304" w:rsidP="001F1DD0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AF7B48" w:rsidRPr="000474C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F7B48"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1DD0" w:rsidRPr="000474CF">
        <w:rPr>
          <w:rFonts w:ascii="Times New Roman" w:hAnsi="Times New Roman" w:cs="Times New Roman"/>
          <w:sz w:val="24"/>
          <w:szCs w:val="24"/>
          <w:lang w:val="ro-RO"/>
        </w:rPr>
        <w:t>Într-</w:t>
      </w:r>
      <w:r w:rsidR="00305A4F">
        <w:rPr>
          <w:rFonts w:ascii="Times New Roman" w:hAnsi="Times New Roman" w:cs="Times New Roman"/>
          <w:sz w:val="24"/>
          <w:szCs w:val="24"/>
          <w:lang w:val="ro-RO"/>
        </w:rPr>
        <w:t>o zi s-au cules 190 kg struguri</w:t>
      </w:r>
      <w:r w:rsidR="001F1DD0" w:rsidRPr="000474C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05A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1DD0" w:rsidRPr="000474CF">
        <w:rPr>
          <w:rFonts w:ascii="Times New Roman" w:hAnsi="Times New Roman" w:cs="Times New Roman"/>
          <w:sz w:val="24"/>
          <w:szCs w:val="24"/>
          <w:lang w:val="ro-RO"/>
        </w:rPr>
        <w:t>a doua zi triplu</w:t>
      </w:r>
      <w:r w:rsidR="00305A4F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1F1DD0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, iar a treia zi, cu 30 kg mai puțin decât în prima </w:t>
      </w:r>
      <w:r w:rsidR="00305A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F1DD0" w:rsidRPr="000474CF">
        <w:rPr>
          <w:rFonts w:ascii="Times New Roman" w:hAnsi="Times New Roman" w:cs="Times New Roman"/>
          <w:sz w:val="24"/>
          <w:szCs w:val="24"/>
          <w:lang w:val="ro-RO"/>
        </w:rPr>
        <w:t>zi.</w:t>
      </w:r>
    </w:p>
    <w:p w:rsidR="001F1DD0" w:rsidRPr="000474CF" w:rsidRDefault="001F1DD0" w:rsidP="001F1DD0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  Câte lădițe au fost necesare dacă în ficare s-au pus câte 10 kg?</w:t>
      </w:r>
    </w:p>
    <w:p w:rsidR="00647CEE" w:rsidRPr="000474CF" w:rsidRDefault="00647CEE" w:rsidP="001F1DD0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7B48" w:rsidRPr="00973D86" w:rsidRDefault="00647CEE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3D8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Rezolvare</w:t>
      </w:r>
      <w:r w:rsidR="00973D86">
        <w:rPr>
          <w:rFonts w:ascii="Times New Roman" w:hAnsi="Times New Roman" w:cs="Times New Roman"/>
          <w:sz w:val="24"/>
          <w:szCs w:val="24"/>
        </w:rPr>
        <w:t>:</w:t>
      </w:r>
    </w:p>
    <w:p w:rsidR="000474CF" w:rsidRDefault="000474CF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05A4F" w:rsidRDefault="00305A4F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05A4F" w:rsidRDefault="00305A4F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05A4F" w:rsidRDefault="00305A4F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0474CF" w:rsidRDefault="000474CF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p w:rsidR="000474CF" w:rsidRPr="000474CF" w:rsidRDefault="000474CF" w:rsidP="00647CEE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76D77" w:rsidRPr="000474CF" w:rsidRDefault="00C76D77" w:rsidP="00DE55D0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74CF" w:rsidRPr="000474CF" w:rsidRDefault="002C44AF" w:rsidP="00AF42D2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0474CF" w:rsidRPr="000474CF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474CF"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Află termenul necunoscut </w:t>
      </w:r>
      <w:r w:rsidR="000474CF" w:rsidRPr="000474CF">
        <w:rPr>
          <w:rFonts w:ascii="Times New Roman" w:hAnsi="Times New Roman" w:cs="Times New Roman"/>
          <w:b/>
          <w:sz w:val="24"/>
          <w:szCs w:val="24"/>
        </w:rPr>
        <w:t>:</w:t>
      </w:r>
    </w:p>
    <w:p w:rsidR="000474CF" w:rsidRPr="000474CF" w:rsidRDefault="000474CF" w:rsidP="000474CF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379 + a = 842                        b + 407 =905                                   </w:t>
      </w:r>
      <w:r w:rsidR="00895D59">
        <w:rPr>
          <w:rFonts w:ascii="Times New Roman" w:hAnsi="Times New Roman" w:cs="Times New Roman"/>
          <w:sz w:val="24"/>
          <w:szCs w:val="24"/>
        </w:rPr>
        <w:t>216 – c =1</w:t>
      </w:r>
      <w:r w:rsidRPr="000474CF">
        <w:rPr>
          <w:rFonts w:ascii="Times New Roman" w:hAnsi="Times New Roman" w:cs="Times New Roman"/>
          <w:sz w:val="24"/>
          <w:szCs w:val="24"/>
        </w:rPr>
        <w:t xml:space="preserve">23    </w:t>
      </w:r>
    </w:p>
    <w:p w:rsidR="000474CF" w:rsidRPr="000474CF" w:rsidRDefault="000474CF" w:rsidP="000474CF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a=…………..                        b=…………..                                   c=…………..    </w:t>
      </w:r>
    </w:p>
    <w:p w:rsidR="000474CF" w:rsidRPr="000474CF" w:rsidRDefault="000474CF" w:rsidP="000474CF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a=…………...                       b=………...                                      c=…………..    </w:t>
      </w:r>
    </w:p>
    <w:p w:rsidR="00305A4F" w:rsidRDefault="000474CF" w:rsidP="000474CF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474CF" w:rsidRPr="000474CF" w:rsidRDefault="000474CF" w:rsidP="000474CF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CF" w:rsidRPr="000474CF" w:rsidRDefault="000474CF" w:rsidP="000474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4C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474CF">
        <w:rPr>
          <w:rFonts w:ascii="Times New Roman" w:hAnsi="Times New Roman" w:cs="Times New Roman"/>
          <w:sz w:val="24"/>
          <w:szCs w:val="24"/>
        </w:rPr>
        <w:t xml:space="preserve"> -457 =295                            f :8 =54                              56 : n=7                  r x 4 = 92</w:t>
      </w:r>
    </w:p>
    <w:p w:rsidR="00D11304" w:rsidRDefault="000474CF" w:rsidP="00DB70CA">
      <w:pPr>
        <w:rPr>
          <w:rFonts w:ascii="Times New Roman" w:hAnsi="Times New Roman" w:cs="Times New Roman"/>
          <w:sz w:val="24"/>
          <w:szCs w:val="24"/>
        </w:rPr>
      </w:pPr>
      <w:r w:rsidRPr="000474CF">
        <w:rPr>
          <w:rFonts w:ascii="Times New Roman" w:hAnsi="Times New Roman" w:cs="Times New Roman"/>
          <w:sz w:val="24"/>
          <w:szCs w:val="24"/>
        </w:rPr>
        <w:t xml:space="preserve">d = …………                         f = ………….               </w:t>
      </w:r>
      <w:r w:rsidR="00DB70CA">
        <w:rPr>
          <w:rFonts w:ascii="Times New Roman" w:hAnsi="Times New Roman" w:cs="Times New Roman"/>
          <w:sz w:val="24"/>
          <w:szCs w:val="24"/>
        </w:rPr>
        <w:t xml:space="preserve">      n = …………         r = ……….</w:t>
      </w:r>
    </w:p>
    <w:p w:rsidR="00305A4F" w:rsidRDefault="00305A4F" w:rsidP="00DB70CA">
      <w:pPr>
        <w:rPr>
          <w:rFonts w:ascii="Times New Roman" w:hAnsi="Times New Roman" w:cs="Times New Roman"/>
          <w:sz w:val="24"/>
          <w:szCs w:val="24"/>
        </w:rPr>
      </w:pPr>
    </w:p>
    <w:p w:rsidR="00305A4F" w:rsidRPr="00DB70CA" w:rsidRDefault="00305A4F" w:rsidP="00DB70CA">
      <w:pPr>
        <w:rPr>
          <w:rFonts w:ascii="Times New Roman" w:hAnsi="Times New Roman" w:cs="Times New Roman"/>
          <w:sz w:val="24"/>
          <w:szCs w:val="24"/>
        </w:rPr>
      </w:pPr>
    </w:p>
    <w:p w:rsidR="00F12AAC" w:rsidRPr="000474CF" w:rsidRDefault="00F12AAC" w:rsidP="00F12AAC">
      <w:pPr>
        <w:tabs>
          <w:tab w:val="left" w:pos="2640"/>
        </w:tabs>
        <w:rPr>
          <w:rFonts w:cstheme="minorHAnsi"/>
          <w:b/>
          <w:i/>
          <w:sz w:val="24"/>
          <w:szCs w:val="24"/>
          <w:lang w:val="ro-RO"/>
        </w:rPr>
      </w:pPr>
      <w:r w:rsidRPr="000474CF">
        <w:rPr>
          <w:rFonts w:cstheme="minorHAnsi"/>
          <w:b/>
          <w:i/>
          <w:sz w:val="24"/>
          <w:szCs w:val="24"/>
          <w:lang w:val="ro-RO"/>
        </w:rPr>
        <w:lastRenderedPageBreak/>
        <w:t>OBIECTIVE: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O1. – să încercuiască răspunsul corect;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O2. – să găsească predecesorul</w:t>
      </w:r>
      <w:r w:rsidR="00340BB9"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>şi  succesorul unui număr;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O3. - să efectueze exerciţii cu cele patru operaţii;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O4.- să calculeze, respectând ordinea efectuării operaţiilor;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O5. </w:t>
      </w:r>
      <w:r w:rsidR="00A5668B" w:rsidRPr="000474CF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668B" w:rsidRPr="000474CF">
        <w:rPr>
          <w:rFonts w:ascii="Times New Roman" w:hAnsi="Times New Roman" w:cs="Times New Roman"/>
          <w:sz w:val="24"/>
          <w:szCs w:val="24"/>
          <w:lang w:val="ro-RO"/>
        </w:rPr>
        <w:t>să calculeze produsul, câtul şi suma numerelor date;</w:t>
      </w: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O6.</w:t>
      </w:r>
      <w:r w:rsidR="00A5668B" w:rsidRPr="000474CF">
        <w:rPr>
          <w:rFonts w:ascii="Times New Roman" w:hAnsi="Times New Roman" w:cs="Times New Roman"/>
          <w:sz w:val="24"/>
          <w:szCs w:val="24"/>
          <w:lang w:val="ro-RO"/>
        </w:rPr>
        <w:t>- să opereze cu noţiuni de unităţi de măsură, obţinând propoziţii adevărate;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 xml:space="preserve">O7. </w:t>
      </w:r>
      <w:r w:rsidR="00A5668B" w:rsidRPr="000474CF">
        <w:rPr>
          <w:rFonts w:ascii="Times New Roman" w:hAnsi="Times New Roman" w:cs="Times New Roman"/>
          <w:sz w:val="24"/>
          <w:szCs w:val="24"/>
          <w:lang w:val="ro-RO"/>
        </w:rPr>
        <w:t>– să scrie fracţiile corespunzătoare părţilor colorate dintr-un întreg;</w:t>
      </w:r>
    </w:p>
    <w:p w:rsidR="00A5668B" w:rsidRPr="000474CF" w:rsidRDefault="00A5668B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sz w:val="24"/>
          <w:szCs w:val="24"/>
          <w:lang w:val="ro-RO"/>
        </w:rPr>
        <w:t>O8. – să rezolve problema cu plan de rezolvare.</w:t>
      </w:r>
    </w:p>
    <w:p w:rsidR="00F12AAC" w:rsidRPr="000474CF" w:rsidRDefault="00F12AAC" w:rsidP="00F12AA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2241B3" w:rsidRPr="000474CF" w:rsidRDefault="00B02CC7" w:rsidP="00B02CC7">
      <w:pPr>
        <w:spacing w:line="360" w:lineRule="auto"/>
        <w:rPr>
          <w:rFonts w:cstheme="minorHAnsi"/>
          <w:b/>
          <w:i/>
          <w:sz w:val="24"/>
          <w:szCs w:val="24"/>
          <w:lang w:val="it-IT"/>
        </w:rPr>
      </w:pPr>
      <w:r w:rsidRPr="000474CF">
        <w:rPr>
          <w:rFonts w:cstheme="minorHAnsi"/>
          <w:b/>
          <w:i/>
          <w:sz w:val="24"/>
          <w:szCs w:val="24"/>
          <w:lang w:val="it-IT"/>
        </w:rPr>
        <w:t>DESCRIPTORI DE PERFORMANŢĂ</w:t>
      </w:r>
    </w:p>
    <w:tbl>
      <w:tblPr>
        <w:tblStyle w:val="TableGrid"/>
        <w:tblW w:w="0" w:type="auto"/>
        <w:tblLook w:val="04A0"/>
      </w:tblPr>
      <w:tblGrid>
        <w:gridCol w:w="1989"/>
        <w:gridCol w:w="2349"/>
        <w:gridCol w:w="2700"/>
        <w:gridCol w:w="2700"/>
      </w:tblGrid>
      <w:tr w:rsidR="008955BF" w:rsidRPr="000474CF" w:rsidTr="008955BF">
        <w:tc>
          <w:tcPr>
            <w:tcW w:w="1989" w:type="dxa"/>
          </w:tcPr>
          <w:p w:rsidR="008955BF" w:rsidRPr="000474CF" w:rsidRDefault="008955BF" w:rsidP="00EB6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Item/Calificativ</w:t>
            </w:r>
          </w:p>
        </w:tc>
        <w:tc>
          <w:tcPr>
            <w:tcW w:w="2349" w:type="dxa"/>
          </w:tcPr>
          <w:p w:rsidR="008955BF" w:rsidRPr="000474CF" w:rsidRDefault="008955BF" w:rsidP="00EB6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F.Bine</w:t>
            </w:r>
          </w:p>
        </w:tc>
        <w:tc>
          <w:tcPr>
            <w:tcW w:w="2700" w:type="dxa"/>
          </w:tcPr>
          <w:p w:rsidR="008955BF" w:rsidRPr="000474CF" w:rsidRDefault="008955BF" w:rsidP="00EB6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Bine</w:t>
            </w:r>
          </w:p>
        </w:tc>
        <w:tc>
          <w:tcPr>
            <w:tcW w:w="2700" w:type="dxa"/>
          </w:tcPr>
          <w:p w:rsidR="008955BF" w:rsidRPr="000474CF" w:rsidRDefault="008955BF" w:rsidP="00EB6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Suficient</w:t>
            </w:r>
          </w:p>
        </w:tc>
      </w:tr>
      <w:tr w:rsidR="008955BF" w:rsidRPr="00DB70CA" w:rsidTr="008955BF">
        <w:tc>
          <w:tcPr>
            <w:tcW w:w="1989" w:type="dxa"/>
          </w:tcPr>
          <w:p w:rsidR="008955BF" w:rsidRPr="00DB70CA" w:rsidRDefault="008955B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1</w:t>
            </w:r>
          </w:p>
        </w:tc>
        <w:tc>
          <w:tcPr>
            <w:tcW w:w="2349" w:type="dxa"/>
          </w:tcPr>
          <w:p w:rsidR="008955B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Încercuieşte corect răsunsurile în cele trei situaţii</w:t>
            </w:r>
          </w:p>
        </w:tc>
        <w:tc>
          <w:tcPr>
            <w:tcW w:w="2700" w:type="dxa"/>
          </w:tcPr>
          <w:p w:rsidR="008955B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Încercuieşte corect răsunsurile în două dintre situaţii</w:t>
            </w:r>
          </w:p>
        </w:tc>
        <w:tc>
          <w:tcPr>
            <w:tcW w:w="2700" w:type="dxa"/>
          </w:tcPr>
          <w:p w:rsidR="008955B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Încercuieşte corect răsunsurile într-o singură situaţie</w:t>
            </w:r>
          </w:p>
        </w:tc>
      </w:tr>
      <w:tr w:rsidR="008955BF" w:rsidRPr="00DB70CA" w:rsidTr="008955BF">
        <w:tc>
          <w:tcPr>
            <w:tcW w:w="1989" w:type="dxa"/>
          </w:tcPr>
          <w:p w:rsidR="008955BF" w:rsidRPr="00DB70CA" w:rsidRDefault="008955B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2</w:t>
            </w:r>
          </w:p>
        </w:tc>
        <w:tc>
          <w:tcPr>
            <w:tcW w:w="2349" w:type="dxa"/>
          </w:tcPr>
          <w:p w:rsidR="008955B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Găsește soluții pentru cele trei</w:t>
            </w:r>
            <w:r w:rsidR="008955BF" w:rsidRPr="00DB70CA">
              <w:rPr>
                <w:rFonts w:ascii="Times New Roman" w:hAnsi="Times New Roman" w:cs="Times New Roman"/>
                <w:lang w:val="ro-RO"/>
              </w:rPr>
              <w:t xml:space="preserve"> situaţii</w:t>
            </w:r>
          </w:p>
        </w:tc>
        <w:tc>
          <w:tcPr>
            <w:tcW w:w="2700" w:type="dxa"/>
          </w:tcPr>
          <w:p w:rsidR="008955B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Găsește soluții pentru  două</w:t>
            </w:r>
            <w:r w:rsidR="008955BF" w:rsidRPr="00DB70CA">
              <w:rPr>
                <w:rFonts w:ascii="Times New Roman" w:hAnsi="Times New Roman" w:cs="Times New Roman"/>
                <w:lang w:val="ro-RO"/>
              </w:rPr>
              <w:t xml:space="preserve"> situaţii</w:t>
            </w:r>
          </w:p>
        </w:tc>
        <w:tc>
          <w:tcPr>
            <w:tcW w:w="2700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 xml:space="preserve">Găsește soluții pentru o situaţie  </w:t>
            </w:r>
          </w:p>
        </w:tc>
      </w:tr>
      <w:tr w:rsidR="008955BF" w:rsidRPr="00DB70CA" w:rsidTr="008955BF">
        <w:tc>
          <w:tcPr>
            <w:tcW w:w="1989" w:type="dxa"/>
          </w:tcPr>
          <w:p w:rsidR="008955BF" w:rsidRPr="00DB70CA" w:rsidRDefault="008955B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3</w:t>
            </w:r>
          </w:p>
        </w:tc>
        <w:tc>
          <w:tcPr>
            <w:tcW w:w="2349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Rezolvă corect 8-9 exerciţii</w:t>
            </w:r>
          </w:p>
        </w:tc>
        <w:tc>
          <w:tcPr>
            <w:tcW w:w="2700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Rezolvă corect 6-7 exerciţii</w:t>
            </w:r>
          </w:p>
        </w:tc>
        <w:tc>
          <w:tcPr>
            <w:tcW w:w="2700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Rezolvă corect 2-3-4 exerciţii</w:t>
            </w:r>
          </w:p>
        </w:tc>
      </w:tr>
      <w:tr w:rsidR="008955BF" w:rsidRPr="00DB70CA" w:rsidTr="008955BF">
        <w:tc>
          <w:tcPr>
            <w:tcW w:w="1989" w:type="dxa"/>
          </w:tcPr>
          <w:p w:rsidR="008955BF" w:rsidRPr="00DB70CA" w:rsidRDefault="008955B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4</w:t>
            </w:r>
          </w:p>
        </w:tc>
        <w:tc>
          <w:tcPr>
            <w:tcW w:w="2349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Efectuează ex. ţinând cont de ordinea ef.op.</w:t>
            </w:r>
          </w:p>
        </w:tc>
        <w:tc>
          <w:tcPr>
            <w:tcW w:w="2700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Efectuează ex. ținând cont de ordinea ef.op.cu 1-2 greșeli.</w:t>
            </w:r>
          </w:p>
        </w:tc>
        <w:tc>
          <w:tcPr>
            <w:tcW w:w="2700" w:type="dxa"/>
          </w:tcPr>
          <w:p w:rsidR="008955BF" w:rsidRPr="00DB70CA" w:rsidRDefault="008955B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Efectuează  1-2 – 3 operații  din ex.</w:t>
            </w:r>
          </w:p>
        </w:tc>
      </w:tr>
      <w:tr w:rsidR="008955BF" w:rsidRPr="00DB70CA" w:rsidTr="008955BF">
        <w:tc>
          <w:tcPr>
            <w:tcW w:w="1989" w:type="dxa"/>
          </w:tcPr>
          <w:p w:rsidR="008955BF" w:rsidRPr="00DB70CA" w:rsidRDefault="008955B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5</w:t>
            </w:r>
          </w:p>
        </w:tc>
        <w:tc>
          <w:tcPr>
            <w:tcW w:w="2349" w:type="dxa"/>
          </w:tcPr>
          <w:p w:rsidR="008955BF" w:rsidRPr="00DB70CA" w:rsidRDefault="00AB2ADE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Efectuează corect cele trei calcule</w:t>
            </w:r>
          </w:p>
        </w:tc>
        <w:tc>
          <w:tcPr>
            <w:tcW w:w="2700" w:type="dxa"/>
          </w:tcPr>
          <w:p w:rsidR="008955BF" w:rsidRPr="00DB70CA" w:rsidRDefault="00AB2ADE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Efectuează corect cele două calcule</w:t>
            </w:r>
          </w:p>
        </w:tc>
        <w:tc>
          <w:tcPr>
            <w:tcW w:w="2700" w:type="dxa"/>
          </w:tcPr>
          <w:p w:rsidR="008955BF" w:rsidRPr="00DB70CA" w:rsidRDefault="00AB2ADE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Efectuează corect un singur calcul</w:t>
            </w:r>
          </w:p>
        </w:tc>
      </w:tr>
      <w:tr w:rsidR="008955BF" w:rsidRPr="00DB70CA" w:rsidTr="008955BF">
        <w:tc>
          <w:tcPr>
            <w:tcW w:w="1989" w:type="dxa"/>
          </w:tcPr>
          <w:p w:rsidR="008955BF" w:rsidRPr="00DB70CA" w:rsidRDefault="008955B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6</w:t>
            </w:r>
          </w:p>
        </w:tc>
        <w:tc>
          <w:tcPr>
            <w:tcW w:w="2349" w:type="dxa"/>
          </w:tcPr>
          <w:p w:rsidR="008955BF" w:rsidRPr="00DB70CA" w:rsidRDefault="00C953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 xml:space="preserve">Completează </w:t>
            </w:r>
            <w:r w:rsidR="00923552" w:rsidRPr="00DB70CA">
              <w:rPr>
                <w:rFonts w:ascii="Times New Roman" w:hAnsi="Times New Roman" w:cs="Times New Roman"/>
                <w:lang w:val="ro-RO"/>
              </w:rPr>
              <w:t xml:space="preserve">corect </w:t>
            </w:r>
            <w:r w:rsidRPr="00DB70CA">
              <w:rPr>
                <w:rFonts w:ascii="Times New Roman" w:hAnsi="Times New Roman" w:cs="Times New Roman"/>
                <w:lang w:val="ro-RO"/>
              </w:rPr>
              <w:t>spaţiile libere cu unităţile de măsură potrivite în toate cele trei situaţii</w:t>
            </w:r>
          </w:p>
        </w:tc>
        <w:tc>
          <w:tcPr>
            <w:tcW w:w="2700" w:type="dxa"/>
          </w:tcPr>
          <w:p w:rsidR="008955BF" w:rsidRPr="00DB70CA" w:rsidRDefault="00C953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 xml:space="preserve">Completează </w:t>
            </w:r>
            <w:r w:rsidR="00923552" w:rsidRPr="00DB70CA">
              <w:rPr>
                <w:rFonts w:ascii="Times New Roman" w:hAnsi="Times New Roman" w:cs="Times New Roman"/>
                <w:lang w:val="ro-RO"/>
              </w:rPr>
              <w:t xml:space="preserve">corect </w:t>
            </w:r>
            <w:r w:rsidRPr="00DB70CA">
              <w:rPr>
                <w:rFonts w:ascii="Times New Roman" w:hAnsi="Times New Roman" w:cs="Times New Roman"/>
                <w:lang w:val="ro-RO"/>
              </w:rPr>
              <w:t>spaţiile libere cu unităţile de măsu</w:t>
            </w:r>
            <w:r w:rsidR="00923552" w:rsidRPr="00DB70CA">
              <w:rPr>
                <w:rFonts w:ascii="Times New Roman" w:hAnsi="Times New Roman" w:cs="Times New Roman"/>
                <w:lang w:val="ro-RO"/>
              </w:rPr>
              <w:t xml:space="preserve">ră potrivite în două dintre </w:t>
            </w:r>
            <w:r w:rsidRPr="00DB70CA">
              <w:rPr>
                <w:rFonts w:ascii="Times New Roman" w:hAnsi="Times New Roman" w:cs="Times New Roman"/>
                <w:lang w:val="ro-RO"/>
              </w:rPr>
              <w:t>situaţii</w:t>
            </w:r>
          </w:p>
        </w:tc>
        <w:tc>
          <w:tcPr>
            <w:tcW w:w="2700" w:type="dxa"/>
          </w:tcPr>
          <w:p w:rsidR="008955BF" w:rsidRPr="00DB70CA" w:rsidRDefault="00C953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 xml:space="preserve">Completează </w:t>
            </w:r>
            <w:r w:rsidR="00923552" w:rsidRPr="00DB70CA">
              <w:rPr>
                <w:rFonts w:ascii="Times New Roman" w:hAnsi="Times New Roman" w:cs="Times New Roman"/>
                <w:lang w:val="ro-RO"/>
              </w:rPr>
              <w:t xml:space="preserve">corect </w:t>
            </w:r>
            <w:r w:rsidRPr="00DB70CA">
              <w:rPr>
                <w:rFonts w:ascii="Times New Roman" w:hAnsi="Times New Roman" w:cs="Times New Roman"/>
                <w:lang w:val="ro-RO"/>
              </w:rPr>
              <w:t>spaţiile libere cu unităţile de măs</w:t>
            </w:r>
            <w:r w:rsidR="00923552" w:rsidRPr="00DB70CA">
              <w:rPr>
                <w:rFonts w:ascii="Times New Roman" w:hAnsi="Times New Roman" w:cs="Times New Roman"/>
                <w:lang w:val="ro-RO"/>
              </w:rPr>
              <w:t>ură potrivite într-o singură</w:t>
            </w:r>
            <w:r w:rsidRPr="00DB70CA">
              <w:rPr>
                <w:rFonts w:ascii="Times New Roman" w:hAnsi="Times New Roman" w:cs="Times New Roman"/>
                <w:lang w:val="ro-RO"/>
              </w:rPr>
              <w:t xml:space="preserve"> situaţi</w:t>
            </w:r>
            <w:r w:rsidR="00923552" w:rsidRPr="00DB70CA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C953CF" w:rsidRPr="00DB70CA" w:rsidTr="008955BF">
        <w:tc>
          <w:tcPr>
            <w:tcW w:w="1989" w:type="dxa"/>
          </w:tcPr>
          <w:p w:rsidR="00C953CF" w:rsidRPr="00DB70CA" w:rsidRDefault="00C953C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7</w:t>
            </w:r>
          </w:p>
        </w:tc>
        <w:tc>
          <w:tcPr>
            <w:tcW w:w="2349" w:type="dxa"/>
          </w:tcPr>
          <w:p w:rsidR="00C953CF" w:rsidRPr="00DB70CA" w:rsidRDefault="00C953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Scrie corect fracţiile corespunzătoare părţilor colorate în toate cele trei cazuri</w:t>
            </w:r>
          </w:p>
        </w:tc>
        <w:tc>
          <w:tcPr>
            <w:tcW w:w="2700" w:type="dxa"/>
          </w:tcPr>
          <w:p w:rsidR="00C953CF" w:rsidRPr="00DB70CA" w:rsidRDefault="00C953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Scrie corect fracţiile corespunzătoare părţilor colorate în două dintre cazuri</w:t>
            </w:r>
          </w:p>
        </w:tc>
        <w:tc>
          <w:tcPr>
            <w:tcW w:w="2700" w:type="dxa"/>
          </w:tcPr>
          <w:p w:rsidR="00C953CF" w:rsidRPr="00DB70CA" w:rsidRDefault="00C953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Scrie corect fracţiile corespunzătoare părţilor colorate într-un singurcaz</w:t>
            </w:r>
          </w:p>
        </w:tc>
      </w:tr>
      <w:tr w:rsidR="00C953CF" w:rsidRPr="00DB70CA" w:rsidTr="00C953CF">
        <w:tc>
          <w:tcPr>
            <w:tcW w:w="1989" w:type="dxa"/>
          </w:tcPr>
          <w:p w:rsidR="00C953CF" w:rsidRPr="00DB70CA" w:rsidRDefault="00C953CF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8</w:t>
            </w:r>
          </w:p>
        </w:tc>
        <w:tc>
          <w:tcPr>
            <w:tcW w:w="2349" w:type="dxa"/>
          </w:tcPr>
          <w:p w:rsidR="00C953C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Rezolvă corect problema cu plan de rezolvare</w:t>
            </w:r>
          </w:p>
        </w:tc>
        <w:tc>
          <w:tcPr>
            <w:tcW w:w="2700" w:type="dxa"/>
          </w:tcPr>
          <w:p w:rsidR="00C953C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 xml:space="preserve">Rezolvă corect / parţial corect problema cu / fără plan de rezolvare </w:t>
            </w:r>
          </w:p>
        </w:tc>
        <w:tc>
          <w:tcPr>
            <w:tcW w:w="2700" w:type="dxa"/>
          </w:tcPr>
          <w:p w:rsidR="00C953CF" w:rsidRPr="00DB70CA" w:rsidRDefault="00DB5CCF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Rezolvă corect un singur exerciţiu al problemei / fără plan de rezolvare</w:t>
            </w:r>
          </w:p>
        </w:tc>
      </w:tr>
      <w:tr w:rsidR="00EB63BB" w:rsidRPr="00DB70CA" w:rsidTr="00C953CF">
        <w:tc>
          <w:tcPr>
            <w:tcW w:w="1989" w:type="dxa"/>
          </w:tcPr>
          <w:p w:rsidR="00EB63BB" w:rsidRPr="00DB70CA" w:rsidRDefault="00EB63BB" w:rsidP="00DB70CA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B70CA">
              <w:rPr>
                <w:rFonts w:ascii="Times New Roman" w:hAnsi="Times New Roman" w:cs="Times New Roman"/>
                <w:b/>
                <w:i/>
                <w:lang w:val="ro-RO"/>
              </w:rPr>
              <w:t>Item 9</w:t>
            </w:r>
          </w:p>
        </w:tc>
        <w:tc>
          <w:tcPr>
            <w:tcW w:w="2349" w:type="dxa"/>
          </w:tcPr>
          <w:p w:rsidR="00EB63BB" w:rsidRPr="00DB70CA" w:rsidRDefault="00EB63BB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Rezolvă corect 7 exerciții</w:t>
            </w:r>
          </w:p>
        </w:tc>
        <w:tc>
          <w:tcPr>
            <w:tcW w:w="2700" w:type="dxa"/>
          </w:tcPr>
          <w:p w:rsidR="00EB63BB" w:rsidRPr="00DB70CA" w:rsidRDefault="00EB63BB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5-6 exerciții</w:t>
            </w:r>
          </w:p>
        </w:tc>
        <w:tc>
          <w:tcPr>
            <w:tcW w:w="2700" w:type="dxa"/>
          </w:tcPr>
          <w:p w:rsidR="00EB63BB" w:rsidRPr="00DB70CA" w:rsidRDefault="00EB63BB" w:rsidP="00DB70C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70CA">
              <w:rPr>
                <w:rFonts w:ascii="Times New Roman" w:hAnsi="Times New Roman" w:cs="Times New Roman"/>
                <w:lang w:val="ro-RO"/>
              </w:rPr>
              <w:t>2-4 exerciții</w:t>
            </w:r>
          </w:p>
        </w:tc>
      </w:tr>
    </w:tbl>
    <w:p w:rsidR="00DB5CCF" w:rsidRDefault="00DB5CCF" w:rsidP="00DB70CA">
      <w:pPr>
        <w:spacing w:line="240" w:lineRule="auto"/>
        <w:rPr>
          <w:rFonts w:cs="Times New Roman"/>
          <w:b/>
          <w:lang w:val="ro-RO"/>
        </w:rPr>
      </w:pPr>
    </w:p>
    <w:p w:rsidR="00305A4F" w:rsidRDefault="00305A4F" w:rsidP="00DB70CA">
      <w:pPr>
        <w:spacing w:line="240" w:lineRule="auto"/>
        <w:rPr>
          <w:rFonts w:cs="Times New Roman"/>
          <w:b/>
          <w:lang w:val="ro-RO"/>
        </w:rPr>
      </w:pPr>
    </w:p>
    <w:p w:rsidR="00305A4F" w:rsidRDefault="00305A4F" w:rsidP="00DB70CA">
      <w:pPr>
        <w:spacing w:line="240" w:lineRule="auto"/>
        <w:rPr>
          <w:rFonts w:cs="Times New Roman"/>
          <w:b/>
          <w:lang w:val="ro-RO"/>
        </w:rPr>
      </w:pPr>
    </w:p>
    <w:p w:rsidR="00305A4F" w:rsidRPr="00DB70CA" w:rsidRDefault="00305A4F" w:rsidP="00DB70CA">
      <w:pPr>
        <w:spacing w:line="240" w:lineRule="auto"/>
        <w:rPr>
          <w:rFonts w:cs="Times New Roman"/>
          <w:b/>
          <w:lang w:val="ro-RO"/>
        </w:rPr>
      </w:pPr>
    </w:p>
    <w:p w:rsidR="002241B3" w:rsidRPr="000474CF" w:rsidRDefault="002241B3" w:rsidP="002241B3">
      <w:pPr>
        <w:rPr>
          <w:rFonts w:cs="Times New Roman"/>
          <w:sz w:val="24"/>
          <w:szCs w:val="24"/>
          <w:lang w:val="ro-RO"/>
        </w:rPr>
      </w:pPr>
      <w:r w:rsidRPr="000474CF">
        <w:rPr>
          <w:rFonts w:cs="Times New Roman"/>
          <w:sz w:val="24"/>
          <w:szCs w:val="24"/>
          <w:lang w:val="ro-RO"/>
        </w:rPr>
        <w:lastRenderedPageBreak/>
        <w:t xml:space="preserve"> </w:t>
      </w:r>
      <w:r w:rsidRPr="000474CF">
        <w:rPr>
          <w:rFonts w:cs="Times New Roman"/>
          <w:b/>
          <w:i/>
          <w:sz w:val="24"/>
          <w:szCs w:val="24"/>
          <w:lang w:val="ro-RO"/>
        </w:rPr>
        <w:t>REALIZAREA OBIECTIVELOR</w:t>
      </w:r>
    </w:p>
    <w:tbl>
      <w:tblPr>
        <w:tblW w:w="1012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4"/>
        <w:gridCol w:w="614"/>
        <w:gridCol w:w="562"/>
        <w:gridCol w:w="563"/>
        <w:gridCol w:w="563"/>
        <w:gridCol w:w="563"/>
        <w:gridCol w:w="563"/>
        <w:gridCol w:w="563"/>
        <w:gridCol w:w="563"/>
        <w:gridCol w:w="554"/>
      </w:tblGrid>
      <w:tr w:rsidR="00EB63BB" w:rsidRPr="000474CF" w:rsidTr="00EB63BB">
        <w:trPr>
          <w:trHeight w:val="280"/>
        </w:trPr>
        <w:tc>
          <w:tcPr>
            <w:tcW w:w="5014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614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62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63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63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563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563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563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563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EB63BB" w:rsidRPr="000474CF" w:rsidRDefault="00EB63BB" w:rsidP="00EB63BB">
            <w:pPr>
              <w:ind w:left="114"/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EB63BB" w:rsidRPr="000474CF" w:rsidTr="00EB63BB">
        <w:trPr>
          <w:trHeight w:val="340"/>
        </w:trPr>
        <w:tc>
          <w:tcPr>
            <w:tcW w:w="5014" w:type="dxa"/>
          </w:tcPr>
          <w:p w:rsidR="00EB63BB" w:rsidRPr="000474CF" w:rsidRDefault="00EB63BB" w:rsidP="00EB6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elevi care nu au realizat obiectivele</w:t>
            </w:r>
          </w:p>
        </w:tc>
        <w:tc>
          <w:tcPr>
            <w:tcW w:w="61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sz w:val="24"/>
                <w:szCs w:val="24"/>
                <w:lang w:val="ro-RO"/>
              </w:rPr>
              <w:t xml:space="preserve">            </w:t>
            </w:r>
          </w:p>
        </w:tc>
        <w:tc>
          <w:tcPr>
            <w:tcW w:w="562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5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EB63BB" w:rsidRPr="000474CF" w:rsidTr="00EB63BB">
        <w:trPr>
          <w:trHeight w:val="340"/>
        </w:trPr>
        <w:tc>
          <w:tcPr>
            <w:tcW w:w="5014" w:type="dxa"/>
          </w:tcPr>
          <w:p w:rsidR="00EB63BB" w:rsidRPr="000474CF" w:rsidRDefault="00EB63BB" w:rsidP="00EB6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elevi care au realizat obiectivele intregral</w:t>
            </w:r>
          </w:p>
        </w:tc>
        <w:tc>
          <w:tcPr>
            <w:tcW w:w="61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2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5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EB63BB" w:rsidRPr="000474CF" w:rsidTr="00EB63BB">
        <w:trPr>
          <w:trHeight w:val="400"/>
        </w:trPr>
        <w:tc>
          <w:tcPr>
            <w:tcW w:w="5014" w:type="dxa"/>
          </w:tcPr>
          <w:p w:rsidR="00EB63BB" w:rsidRPr="000474CF" w:rsidRDefault="00EB63BB" w:rsidP="00EB6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elevi care au realizat obiectivele parţial</w:t>
            </w:r>
          </w:p>
        </w:tc>
        <w:tc>
          <w:tcPr>
            <w:tcW w:w="61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2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5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EB63BB" w:rsidRPr="000474CF" w:rsidTr="00EB63BB">
        <w:trPr>
          <w:trHeight w:val="280"/>
        </w:trPr>
        <w:tc>
          <w:tcPr>
            <w:tcW w:w="5014" w:type="dxa"/>
          </w:tcPr>
          <w:p w:rsidR="00EB63BB" w:rsidRPr="000474CF" w:rsidRDefault="00EB63BB" w:rsidP="00EB6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4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elevi care au realizat obiectivele</w:t>
            </w:r>
          </w:p>
        </w:tc>
        <w:tc>
          <w:tcPr>
            <w:tcW w:w="61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2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54" w:type="dxa"/>
          </w:tcPr>
          <w:p w:rsidR="00EB63BB" w:rsidRPr="000474CF" w:rsidRDefault="00EB63BB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</w:tbl>
    <w:p w:rsidR="00EB63BB" w:rsidRDefault="00EB63BB" w:rsidP="002241B3">
      <w:pPr>
        <w:rPr>
          <w:rFonts w:cs="Times New Roman"/>
          <w:b/>
          <w:i/>
          <w:sz w:val="24"/>
          <w:szCs w:val="24"/>
          <w:lang w:val="ro-RO"/>
        </w:rPr>
      </w:pPr>
    </w:p>
    <w:p w:rsidR="002241B3" w:rsidRPr="000474CF" w:rsidRDefault="002241B3" w:rsidP="002241B3">
      <w:pPr>
        <w:rPr>
          <w:rFonts w:cs="Times New Roman"/>
          <w:b/>
          <w:i/>
          <w:sz w:val="24"/>
          <w:szCs w:val="24"/>
          <w:lang w:val="ro-RO"/>
        </w:rPr>
      </w:pPr>
      <w:r w:rsidRPr="000474CF">
        <w:rPr>
          <w:rFonts w:cs="Times New Roman"/>
          <w:b/>
          <w:i/>
          <w:sz w:val="24"/>
          <w:szCs w:val="24"/>
          <w:lang w:val="ro-RO"/>
        </w:rPr>
        <w:t>APRECIEREA CU CALIFICATIVE</w:t>
      </w:r>
    </w:p>
    <w:tbl>
      <w:tblPr>
        <w:tblW w:w="104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009"/>
        <w:gridCol w:w="2109"/>
        <w:gridCol w:w="2280"/>
        <w:gridCol w:w="1938"/>
      </w:tblGrid>
      <w:tr w:rsidR="002241B3" w:rsidRPr="000474CF" w:rsidTr="00EB63BB">
        <w:tc>
          <w:tcPr>
            <w:tcW w:w="2119" w:type="dxa"/>
            <w:shd w:val="clear" w:color="auto" w:fill="F2DBDB" w:themeFill="accent2" w:themeFillTint="33"/>
          </w:tcPr>
          <w:p w:rsidR="002241B3" w:rsidRPr="000474CF" w:rsidRDefault="002241B3" w:rsidP="00EB63BB">
            <w:pPr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  <w:t>CALIFICATIV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2241B3" w:rsidRPr="000474CF" w:rsidRDefault="002241B3" w:rsidP="00EB63BB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  <w:t>FB</w:t>
            </w:r>
          </w:p>
        </w:tc>
        <w:tc>
          <w:tcPr>
            <w:tcW w:w="2109" w:type="dxa"/>
            <w:shd w:val="clear" w:color="auto" w:fill="F2DBDB" w:themeFill="accent2" w:themeFillTint="33"/>
          </w:tcPr>
          <w:p w:rsidR="002241B3" w:rsidRPr="000474CF" w:rsidRDefault="002241B3" w:rsidP="00EB63BB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  <w:t>B</w:t>
            </w:r>
          </w:p>
        </w:tc>
        <w:tc>
          <w:tcPr>
            <w:tcW w:w="2280" w:type="dxa"/>
            <w:shd w:val="clear" w:color="auto" w:fill="F2DBDB" w:themeFill="accent2" w:themeFillTint="33"/>
          </w:tcPr>
          <w:p w:rsidR="002241B3" w:rsidRPr="000474CF" w:rsidRDefault="002241B3" w:rsidP="00EB63BB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  <w:t>S</w:t>
            </w:r>
          </w:p>
        </w:tc>
        <w:tc>
          <w:tcPr>
            <w:tcW w:w="1938" w:type="dxa"/>
            <w:shd w:val="clear" w:color="auto" w:fill="F2DBDB" w:themeFill="accent2" w:themeFillTint="33"/>
          </w:tcPr>
          <w:p w:rsidR="002241B3" w:rsidRPr="000474CF" w:rsidRDefault="002241B3" w:rsidP="00EB63BB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b/>
                <w:color w:val="C00000"/>
                <w:sz w:val="24"/>
                <w:szCs w:val="24"/>
                <w:lang w:val="ro-RO"/>
              </w:rPr>
              <w:t>I</w:t>
            </w:r>
          </w:p>
        </w:tc>
      </w:tr>
      <w:tr w:rsidR="002241B3" w:rsidRPr="000474CF" w:rsidTr="00EB63BB">
        <w:tc>
          <w:tcPr>
            <w:tcW w:w="2119" w:type="dxa"/>
            <w:shd w:val="clear" w:color="auto" w:fill="auto"/>
          </w:tcPr>
          <w:p w:rsidR="002241B3" w:rsidRPr="000474CF" w:rsidRDefault="002241B3" w:rsidP="00EB63B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0474CF">
              <w:rPr>
                <w:rFonts w:cs="Times New Roman"/>
                <w:sz w:val="24"/>
                <w:szCs w:val="24"/>
                <w:lang w:val="ro-RO"/>
              </w:rPr>
              <w:t>NR. ELEVI</w:t>
            </w:r>
          </w:p>
        </w:tc>
        <w:tc>
          <w:tcPr>
            <w:tcW w:w="2009" w:type="dxa"/>
          </w:tcPr>
          <w:p w:rsidR="002241B3" w:rsidRPr="000474CF" w:rsidRDefault="002241B3" w:rsidP="00EB63B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2109" w:type="dxa"/>
          </w:tcPr>
          <w:p w:rsidR="002241B3" w:rsidRPr="000474CF" w:rsidRDefault="002241B3" w:rsidP="00EB63B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2280" w:type="dxa"/>
          </w:tcPr>
          <w:p w:rsidR="002241B3" w:rsidRPr="000474CF" w:rsidRDefault="002241B3" w:rsidP="00EB63B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:rsidR="002241B3" w:rsidRPr="000474CF" w:rsidRDefault="002241B3" w:rsidP="00EB63B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</w:tbl>
    <w:p w:rsidR="002241B3" w:rsidRPr="000474CF" w:rsidRDefault="002241B3" w:rsidP="002241B3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241B3" w:rsidRDefault="002241B3" w:rsidP="00895D5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Greşeli frecvente: </w:t>
      </w:r>
    </w:p>
    <w:p w:rsidR="00895D59" w:rsidRPr="000474CF" w:rsidRDefault="00895D59" w:rsidP="00895D5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241B3" w:rsidRPr="000474CF" w:rsidRDefault="002241B3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Default="00895D59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Default="00895D59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05A4F" w:rsidRDefault="00305A4F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04586" w:rsidRDefault="00C04586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97B3F" w:rsidRDefault="00297B3F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97B3F" w:rsidRDefault="00297B3F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Default="00895D59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Default="00895D59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Default="00895D59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Default="00895D59" w:rsidP="002241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95D59" w:rsidRPr="000474CF" w:rsidRDefault="002241B3" w:rsidP="00895D59">
      <w:pPr>
        <w:pStyle w:val="NoSpacing"/>
        <w:rPr>
          <w:rFonts w:cs="Times New Roman"/>
          <w:sz w:val="24"/>
          <w:szCs w:val="24"/>
          <w:lang w:val="ro-RO"/>
        </w:rPr>
      </w:pP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>Observaţii</w:t>
      </w:r>
      <w:r w:rsidR="00340BB9"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474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(aprecieri): </w:t>
      </w:r>
    </w:p>
    <w:p w:rsidR="008E21EE" w:rsidRPr="000474CF" w:rsidRDefault="008E21EE" w:rsidP="00C01DF7">
      <w:pPr>
        <w:spacing w:line="360" w:lineRule="auto"/>
        <w:rPr>
          <w:rFonts w:cs="Times New Roman"/>
          <w:sz w:val="24"/>
          <w:szCs w:val="24"/>
          <w:lang w:val="ro-RO"/>
        </w:rPr>
      </w:pPr>
    </w:p>
    <w:sectPr w:rsidR="008E21EE" w:rsidRPr="000474CF" w:rsidSect="00305A4F">
      <w:pgSz w:w="12240" w:h="15840"/>
      <w:pgMar w:top="900" w:right="90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62" w:rsidRDefault="00053562" w:rsidP="006844A2">
      <w:pPr>
        <w:spacing w:after="0" w:line="240" w:lineRule="auto"/>
      </w:pPr>
      <w:r>
        <w:separator/>
      </w:r>
    </w:p>
  </w:endnote>
  <w:endnote w:type="continuationSeparator" w:id="0">
    <w:p w:rsidR="00053562" w:rsidRDefault="00053562" w:rsidP="0068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62" w:rsidRDefault="00053562" w:rsidP="006844A2">
      <w:pPr>
        <w:spacing w:after="0" w:line="240" w:lineRule="auto"/>
      </w:pPr>
      <w:r>
        <w:separator/>
      </w:r>
    </w:p>
  </w:footnote>
  <w:footnote w:type="continuationSeparator" w:id="0">
    <w:p w:rsidR="00053562" w:rsidRDefault="00053562" w:rsidP="0068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336"/>
    <w:multiLevelType w:val="hybridMultilevel"/>
    <w:tmpl w:val="42BA51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23A5C08"/>
    <w:multiLevelType w:val="hybridMultilevel"/>
    <w:tmpl w:val="6FD23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69C3"/>
    <w:multiLevelType w:val="hybridMultilevel"/>
    <w:tmpl w:val="73AAB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6C4"/>
    <w:rsid w:val="000474CF"/>
    <w:rsid w:val="00053562"/>
    <w:rsid w:val="00083C93"/>
    <w:rsid w:val="00090669"/>
    <w:rsid w:val="000B2D39"/>
    <w:rsid w:val="00131B9A"/>
    <w:rsid w:val="001F1DD0"/>
    <w:rsid w:val="002241B3"/>
    <w:rsid w:val="00297B3F"/>
    <w:rsid w:val="002C44AF"/>
    <w:rsid w:val="00305A4F"/>
    <w:rsid w:val="00340BB9"/>
    <w:rsid w:val="00367752"/>
    <w:rsid w:val="0039614F"/>
    <w:rsid w:val="003A2354"/>
    <w:rsid w:val="003B12A2"/>
    <w:rsid w:val="003B5AC8"/>
    <w:rsid w:val="003D5747"/>
    <w:rsid w:val="003F3776"/>
    <w:rsid w:val="00400420"/>
    <w:rsid w:val="00423095"/>
    <w:rsid w:val="00486345"/>
    <w:rsid w:val="004C2D54"/>
    <w:rsid w:val="004D4647"/>
    <w:rsid w:val="00536CFD"/>
    <w:rsid w:val="005C3630"/>
    <w:rsid w:val="005D75CC"/>
    <w:rsid w:val="005F30F0"/>
    <w:rsid w:val="00647CEE"/>
    <w:rsid w:val="006844A2"/>
    <w:rsid w:val="006A3F1B"/>
    <w:rsid w:val="006A4F26"/>
    <w:rsid w:val="006F5129"/>
    <w:rsid w:val="00711BB5"/>
    <w:rsid w:val="007308E0"/>
    <w:rsid w:val="007455FA"/>
    <w:rsid w:val="0074579D"/>
    <w:rsid w:val="008955BF"/>
    <w:rsid w:val="00895D59"/>
    <w:rsid w:val="008978E0"/>
    <w:rsid w:val="008A1F31"/>
    <w:rsid w:val="008E21EE"/>
    <w:rsid w:val="008F695F"/>
    <w:rsid w:val="009116C4"/>
    <w:rsid w:val="009174F9"/>
    <w:rsid w:val="00923552"/>
    <w:rsid w:val="0093020D"/>
    <w:rsid w:val="00946910"/>
    <w:rsid w:val="0095202D"/>
    <w:rsid w:val="009572E4"/>
    <w:rsid w:val="00973D86"/>
    <w:rsid w:val="00994FB3"/>
    <w:rsid w:val="009B3335"/>
    <w:rsid w:val="009C19E0"/>
    <w:rsid w:val="009E15EF"/>
    <w:rsid w:val="009E2928"/>
    <w:rsid w:val="009E5838"/>
    <w:rsid w:val="00A5668B"/>
    <w:rsid w:val="00AA3E60"/>
    <w:rsid w:val="00AB2ADE"/>
    <w:rsid w:val="00AF42D2"/>
    <w:rsid w:val="00AF7B48"/>
    <w:rsid w:val="00B02CC7"/>
    <w:rsid w:val="00BD26A5"/>
    <w:rsid w:val="00C01DF7"/>
    <w:rsid w:val="00C04586"/>
    <w:rsid w:val="00C67B30"/>
    <w:rsid w:val="00C71CFE"/>
    <w:rsid w:val="00C71DB2"/>
    <w:rsid w:val="00C76D77"/>
    <w:rsid w:val="00C953CF"/>
    <w:rsid w:val="00CA7069"/>
    <w:rsid w:val="00CD5EC2"/>
    <w:rsid w:val="00D06A7B"/>
    <w:rsid w:val="00D11304"/>
    <w:rsid w:val="00D3556D"/>
    <w:rsid w:val="00D37777"/>
    <w:rsid w:val="00D6464F"/>
    <w:rsid w:val="00DB5CCF"/>
    <w:rsid w:val="00DB70CA"/>
    <w:rsid w:val="00DE55D0"/>
    <w:rsid w:val="00E3380B"/>
    <w:rsid w:val="00E74F0B"/>
    <w:rsid w:val="00EB63BB"/>
    <w:rsid w:val="00F003FD"/>
    <w:rsid w:val="00F12AAC"/>
    <w:rsid w:val="00F14526"/>
    <w:rsid w:val="00F4317D"/>
    <w:rsid w:val="00F55DB5"/>
    <w:rsid w:val="00FB28D8"/>
    <w:rsid w:val="00FB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4A2"/>
  </w:style>
  <w:style w:type="paragraph" w:styleId="Footer">
    <w:name w:val="footer"/>
    <w:basedOn w:val="Normal"/>
    <w:link w:val="FooterChar"/>
    <w:uiPriority w:val="99"/>
    <w:semiHidden/>
    <w:unhideWhenUsed/>
    <w:rsid w:val="0068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4A2"/>
  </w:style>
  <w:style w:type="table" w:styleId="TableGrid">
    <w:name w:val="Table Grid"/>
    <w:basedOn w:val="TableNormal"/>
    <w:uiPriority w:val="39"/>
    <w:rsid w:val="00AA3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4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16C3-69D8-41AB-AAC4-8CB4B54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CORLADE IULIA</dc:creator>
  <cp:lastModifiedBy>Raz</cp:lastModifiedBy>
  <cp:revision>11</cp:revision>
  <cp:lastPrinted>2019-09-22T18:12:00Z</cp:lastPrinted>
  <dcterms:created xsi:type="dcterms:W3CDTF">2019-09-22T18:02:00Z</dcterms:created>
  <dcterms:modified xsi:type="dcterms:W3CDTF">2019-09-22T18:13:00Z</dcterms:modified>
</cp:coreProperties>
</file>