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568FF" w14:textId="77777777" w:rsidR="0041571C" w:rsidRPr="00D43239" w:rsidRDefault="0041571C" w:rsidP="004157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3239">
        <w:rPr>
          <w:rFonts w:ascii="Times New Roman" w:hAnsi="Times New Roman" w:cs="Times New Roman"/>
          <w:b/>
          <w:bCs/>
          <w:sz w:val="28"/>
          <w:szCs w:val="28"/>
        </w:rPr>
        <w:t>Proiect</w:t>
      </w:r>
      <w:proofErr w:type="spellEnd"/>
      <w:r w:rsidRPr="00D43239">
        <w:rPr>
          <w:rFonts w:ascii="Times New Roman" w:hAnsi="Times New Roman" w:cs="Times New Roman"/>
          <w:b/>
          <w:bCs/>
          <w:sz w:val="28"/>
          <w:szCs w:val="28"/>
        </w:rPr>
        <w:t xml:space="preserve"> didactic</w:t>
      </w:r>
    </w:p>
    <w:p w14:paraId="4899F64C" w14:textId="77777777" w:rsidR="0041571C" w:rsidRPr="00D43239" w:rsidRDefault="0041571C" w:rsidP="0041571C">
      <w:pPr>
        <w:rPr>
          <w:rFonts w:ascii="Times New Roman" w:hAnsi="Times New Roman" w:cs="Times New Roman"/>
        </w:rPr>
      </w:pPr>
    </w:p>
    <w:p w14:paraId="558A9E98" w14:textId="2BB9DD31" w:rsidR="0041571C" w:rsidRPr="007C2008" w:rsidRDefault="0041571C" w:rsidP="0041571C">
      <w:pPr>
        <w:rPr>
          <w:rFonts w:ascii="Times New Roman" w:hAnsi="Times New Roman" w:cs="Times New Roman"/>
          <w:sz w:val="24"/>
          <w:szCs w:val="24"/>
        </w:rPr>
      </w:pPr>
      <w:r w:rsidRPr="00792ECE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FD0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0C6B" w:rsidRPr="007C2008">
        <w:rPr>
          <w:rFonts w:ascii="Times New Roman" w:hAnsi="Times New Roman" w:cs="Times New Roman"/>
          <w:sz w:val="24"/>
          <w:szCs w:val="24"/>
        </w:rPr>
        <w:t>15.01.2021</w:t>
      </w:r>
    </w:p>
    <w:p w14:paraId="41F31705" w14:textId="0B2068A4" w:rsidR="0041571C" w:rsidRPr="00792ECE" w:rsidRDefault="0041571C" w:rsidP="0041571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</w:rPr>
        <w:t>fesor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ECE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Jacola</w:t>
      </w:r>
      <w:proofErr w:type="spellEnd"/>
      <w:r w:rsidRPr="0079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ECE">
        <w:rPr>
          <w:rFonts w:ascii="Times New Roman" w:hAnsi="Times New Roman" w:cs="Times New Roman"/>
          <w:sz w:val="24"/>
          <w:szCs w:val="24"/>
        </w:rPr>
        <w:t>Germina</w:t>
      </w:r>
      <w:proofErr w:type="spellEnd"/>
      <w:r w:rsidRPr="00792ECE">
        <w:rPr>
          <w:rFonts w:ascii="Times New Roman" w:hAnsi="Times New Roman" w:cs="Times New Roman"/>
          <w:sz w:val="24"/>
          <w:szCs w:val="24"/>
        </w:rPr>
        <w:t>- Teodora</w:t>
      </w:r>
    </w:p>
    <w:p w14:paraId="25C6E094" w14:textId="048ACC58" w:rsidR="0041571C" w:rsidRPr="00792ECE" w:rsidRDefault="0041571C" w:rsidP="004157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învăţămȃnt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92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2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Videle</w:t>
      </w:r>
      <w:proofErr w:type="spellEnd"/>
    </w:p>
    <w:p w14:paraId="59A2455C" w14:textId="581111DA" w:rsidR="0041571C" w:rsidRPr="00792ECE" w:rsidRDefault="0041571C" w:rsidP="004157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Clasa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92EC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792ECE">
        <w:rPr>
          <w:rFonts w:ascii="Times New Roman" w:hAnsi="Times New Roman" w:cs="Times New Roman"/>
          <w:sz w:val="24"/>
          <w:szCs w:val="24"/>
        </w:rPr>
        <w:t xml:space="preserve">I-a  </w:t>
      </w:r>
    </w:p>
    <w:p w14:paraId="414BD215" w14:textId="2DD2E6D2" w:rsidR="0041571C" w:rsidRPr="00792ECE" w:rsidRDefault="0041571C" w:rsidP="004157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Disciplina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proofErr w:type="gram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învăţămȃnt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79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</w:p>
    <w:p w14:paraId="14C74C8B" w14:textId="0391A077" w:rsidR="0041571C" w:rsidRPr="00792ECE" w:rsidRDefault="0041571C" w:rsidP="004157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Unitatea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învăţare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2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Cercul</w:t>
      </w:r>
      <w:proofErr w:type="spellEnd"/>
    </w:p>
    <w:p w14:paraId="3CD02CF7" w14:textId="6341F073" w:rsidR="0041571C" w:rsidRPr="00792ECE" w:rsidRDefault="0041571C" w:rsidP="0041571C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proofErr w:type="spell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Subiectul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Tema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2ECE">
        <w:rPr>
          <w:rFonts w:ascii="Times New Roman" w:hAnsi="Times New Roman" w:cs="Times New Roman"/>
          <w:b/>
          <w:bCs/>
          <w:sz w:val="24"/>
          <w:szCs w:val="24"/>
        </w:rPr>
        <w:t>lecţiei</w:t>
      </w:r>
      <w:proofErr w:type="spellEnd"/>
      <w:r w:rsidRPr="00792EC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92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Tangente duse dintr-un punct exterior la un cerc</w:t>
      </w:r>
    </w:p>
    <w:p w14:paraId="1959C99D" w14:textId="7B0AAA46" w:rsidR="0041571C" w:rsidRPr="00792ECE" w:rsidRDefault="0041571C" w:rsidP="0041571C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92E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Tipul </w:t>
      </w:r>
      <w:proofErr w:type="spellStart"/>
      <w:r w:rsidRPr="00792ECE">
        <w:rPr>
          <w:rFonts w:ascii="Times New Roman" w:hAnsi="Times New Roman" w:cs="Times New Roman"/>
          <w:b/>
          <w:sz w:val="24"/>
          <w:szCs w:val="24"/>
          <w:lang w:val="ro-RO"/>
        </w:rPr>
        <w:t>lecţiei</w:t>
      </w:r>
      <w:proofErr w:type="spellEnd"/>
      <w:r w:rsidRPr="00792E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: </w:t>
      </w:r>
      <w:proofErr w:type="spellStart"/>
      <w:r w:rsidRPr="00792ECE">
        <w:rPr>
          <w:rFonts w:ascii="Times New Roman" w:hAnsi="Times New Roman" w:cs="Times New Roman"/>
          <w:bCs/>
          <w:sz w:val="24"/>
          <w:szCs w:val="24"/>
          <w:lang w:val="ro-RO"/>
        </w:rPr>
        <w:t>lecţie</w:t>
      </w:r>
      <w:proofErr w:type="spellEnd"/>
      <w:r w:rsidRPr="00792EC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de formare a deprinderilor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priceperilor</w:t>
      </w:r>
    </w:p>
    <w:p w14:paraId="72618C7C" w14:textId="5F3FC240" w:rsidR="00081232" w:rsidRDefault="0041571C" w:rsidP="0041571C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43239">
        <w:rPr>
          <w:rFonts w:ascii="Times New Roman" w:hAnsi="Times New Roman" w:cs="Times New Roman"/>
          <w:b/>
          <w:sz w:val="24"/>
          <w:szCs w:val="24"/>
          <w:lang w:val="ro-RO"/>
        </w:rPr>
        <w:t xml:space="preserve">Scopul </w:t>
      </w:r>
      <w:proofErr w:type="spellStart"/>
      <w:r w:rsidRPr="00D43239">
        <w:rPr>
          <w:rFonts w:ascii="Times New Roman" w:hAnsi="Times New Roman" w:cs="Times New Roman"/>
          <w:b/>
          <w:sz w:val="24"/>
          <w:szCs w:val="24"/>
          <w:lang w:val="ro-RO"/>
        </w:rPr>
        <w:t>lecţiei</w:t>
      </w:r>
      <w:proofErr w:type="spellEnd"/>
      <w:r w:rsidRPr="0041571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proofErr w:type="spellStart"/>
      <w:r w:rsidRPr="0041571C">
        <w:rPr>
          <w:rFonts w:ascii="Times New Roman" w:hAnsi="Times New Roman" w:cs="Times New Roman"/>
          <w:bCs/>
          <w:sz w:val="24"/>
          <w:szCs w:val="24"/>
          <w:lang w:val="ro-RO"/>
        </w:rPr>
        <w:t>conştientizarea</w:t>
      </w:r>
      <w:proofErr w:type="spellEnd"/>
      <w:r w:rsidRPr="0041571C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faptului că matematica se află peste tot în jurul nostru</w:t>
      </w:r>
      <w:r w:rsidR="00AD1B3E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14:paraId="5F898209" w14:textId="7DA7A5A4" w:rsidR="0041571C" w:rsidRPr="00DC70FB" w:rsidRDefault="0041571C" w:rsidP="0041571C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D43239">
        <w:rPr>
          <w:rFonts w:ascii="Times New Roman" w:hAnsi="Times New Roman" w:cs="Times New Roman"/>
          <w:b/>
          <w:bCs/>
          <w:sz w:val="24"/>
          <w:szCs w:val="24"/>
          <w:lang w:val="ro-RO"/>
        </w:rPr>
        <w:t>Competenţe</w:t>
      </w:r>
      <w:proofErr w:type="spellEnd"/>
      <w:r w:rsidRPr="00D43239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specifice viza</w:t>
      </w:r>
      <w:r w:rsidRPr="00DC70FB">
        <w:rPr>
          <w:rFonts w:ascii="Times New Roman" w:hAnsi="Times New Roman" w:cs="Times New Roman"/>
          <w:sz w:val="24"/>
          <w:szCs w:val="24"/>
          <w:lang w:val="ro-RO"/>
        </w:rPr>
        <w:t>te:</w:t>
      </w:r>
    </w:p>
    <w:p w14:paraId="5B8768B7" w14:textId="383EEAC7" w:rsidR="00DC70FB" w:rsidRPr="0083271B" w:rsidRDefault="00DC70FB" w:rsidP="0041571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3271B">
        <w:rPr>
          <w:rFonts w:ascii="Times New Roman" w:hAnsi="Times New Roman" w:cs="Times New Roman"/>
          <w:sz w:val="24"/>
          <w:szCs w:val="24"/>
          <w:lang w:val="ro-RO"/>
        </w:rPr>
        <w:t xml:space="preserve">1.5. Identificarea elementele cercului </w:t>
      </w:r>
      <w:proofErr w:type="spellStart"/>
      <w:r w:rsidRPr="0083271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3271B">
        <w:rPr>
          <w:rFonts w:ascii="Times New Roman" w:hAnsi="Times New Roman" w:cs="Times New Roman"/>
          <w:sz w:val="24"/>
          <w:szCs w:val="24"/>
          <w:lang w:val="ro-RO"/>
        </w:rPr>
        <w:t xml:space="preserve">/sau  poligoanelor regulate </w:t>
      </w:r>
      <w:proofErr w:type="spellStart"/>
      <w:r w:rsidRPr="0083271B">
        <w:rPr>
          <w:rFonts w:ascii="Times New Roman" w:hAnsi="Times New Roman" w:cs="Times New Roman"/>
        </w:rPr>
        <w:t>în</w:t>
      </w:r>
      <w:proofErr w:type="spellEnd"/>
      <w:r w:rsidRPr="0083271B">
        <w:rPr>
          <w:rFonts w:ascii="Times New Roman" w:hAnsi="Times New Roman" w:cs="Times New Roman"/>
        </w:rPr>
        <w:t xml:space="preserve"> </w:t>
      </w:r>
      <w:proofErr w:type="spellStart"/>
      <w:r w:rsidRPr="0083271B">
        <w:rPr>
          <w:rFonts w:ascii="Times New Roman" w:hAnsi="Times New Roman" w:cs="Times New Roman"/>
        </w:rPr>
        <w:t>configuraţii</w:t>
      </w:r>
      <w:proofErr w:type="spellEnd"/>
      <w:r w:rsidRPr="0083271B">
        <w:rPr>
          <w:rFonts w:ascii="Times New Roman" w:hAnsi="Times New Roman" w:cs="Times New Roman"/>
        </w:rPr>
        <w:t xml:space="preserve"> </w:t>
      </w:r>
      <w:proofErr w:type="spellStart"/>
      <w:r w:rsidRPr="0083271B">
        <w:rPr>
          <w:rFonts w:ascii="Times New Roman" w:hAnsi="Times New Roman" w:cs="Times New Roman"/>
        </w:rPr>
        <w:t>geometrice</w:t>
      </w:r>
      <w:proofErr w:type="spellEnd"/>
      <w:r w:rsidRPr="0083271B">
        <w:rPr>
          <w:rFonts w:ascii="Times New Roman" w:hAnsi="Times New Roman" w:cs="Times New Roman"/>
        </w:rPr>
        <w:t xml:space="preserve"> d</w:t>
      </w:r>
      <w:proofErr w:type="spellStart"/>
      <w:r w:rsidRPr="0083271B">
        <w:rPr>
          <w:rFonts w:ascii="Times New Roman" w:hAnsi="Times New Roman" w:cs="Times New Roman"/>
          <w:sz w:val="24"/>
          <w:szCs w:val="24"/>
          <w:lang w:val="ro-RO"/>
        </w:rPr>
        <w:t>ate</w:t>
      </w:r>
      <w:proofErr w:type="spellEnd"/>
      <w:r w:rsidRPr="0083271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0C1A48A" w14:textId="1D07093A" w:rsidR="00DC70FB" w:rsidRPr="0083271B" w:rsidRDefault="00DC70FB" w:rsidP="0041571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3271B">
        <w:rPr>
          <w:rFonts w:ascii="Times New Roman" w:hAnsi="Times New Roman" w:cs="Times New Roman"/>
          <w:sz w:val="24"/>
          <w:szCs w:val="24"/>
          <w:lang w:val="ro-RO"/>
        </w:rPr>
        <w:t xml:space="preserve">3.5. Utilizarea </w:t>
      </w:r>
      <w:proofErr w:type="spellStart"/>
      <w:r w:rsidRPr="0083271B">
        <w:rPr>
          <w:rFonts w:ascii="Times New Roman" w:hAnsi="Times New Roman" w:cs="Times New Roman"/>
          <w:sz w:val="24"/>
          <w:szCs w:val="24"/>
          <w:lang w:val="ro-RO"/>
        </w:rPr>
        <w:t>proprietăţilor</w:t>
      </w:r>
      <w:proofErr w:type="spellEnd"/>
      <w:r w:rsidRPr="0083271B">
        <w:rPr>
          <w:rFonts w:ascii="Times New Roman" w:hAnsi="Times New Roman" w:cs="Times New Roman"/>
          <w:sz w:val="24"/>
          <w:szCs w:val="24"/>
          <w:lang w:val="ro-RO"/>
        </w:rPr>
        <w:t xml:space="preserve"> cercului în rezolvarea de probleme;</w:t>
      </w:r>
    </w:p>
    <w:p w14:paraId="31F9C678" w14:textId="222275D8" w:rsidR="00DC70FB" w:rsidRPr="0083271B" w:rsidRDefault="00DC70FB" w:rsidP="0041571C">
      <w:pPr>
        <w:rPr>
          <w:rFonts w:ascii="Times New Roman" w:hAnsi="Times New Roman" w:cs="Times New Roman"/>
        </w:rPr>
      </w:pPr>
      <w:r w:rsidRPr="0083271B">
        <w:rPr>
          <w:rFonts w:ascii="Times New Roman" w:hAnsi="Times New Roman" w:cs="Times New Roman"/>
          <w:sz w:val="24"/>
          <w:szCs w:val="24"/>
          <w:lang w:val="ro-RO"/>
        </w:rPr>
        <w:t xml:space="preserve">4.5. Exprimarea </w:t>
      </w:r>
      <w:proofErr w:type="spellStart"/>
      <w:r w:rsidRPr="0083271B">
        <w:rPr>
          <w:rFonts w:ascii="Times New Roman" w:hAnsi="Times New Roman" w:cs="Times New Roman"/>
          <w:sz w:val="24"/>
          <w:szCs w:val="24"/>
          <w:lang w:val="ro-RO"/>
        </w:rPr>
        <w:t>proprietăţilor</w:t>
      </w:r>
      <w:proofErr w:type="spellEnd"/>
      <w:r w:rsidRPr="0083271B">
        <w:rPr>
          <w:rFonts w:ascii="Times New Roman" w:hAnsi="Times New Roman" w:cs="Times New Roman"/>
          <w:sz w:val="24"/>
          <w:szCs w:val="24"/>
          <w:lang w:val="ro-RO"/>
        </w:rPr>
        <w:t xml:space="preserve"> cercului </w:t>
      </w:r>
      <w:proofErr w:type="spellStart"/>
      <w:r w:rsidRPr="0083271B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83271B">
        <w:rPr>
          <w:rFonts w:ascii="Times New Roman" w:hAnsi="Times New Roman" w:cs="Times New Roman"/>
          <w:sz w:val="24"/>
          <w:szCs w:val="24"/>
          <w:lang w:val="ro-RO"/>
        </w:rPr>
        <w:t xml:space="preserve">  ale poligoanelor  </w:t>
      </w:r>
      <w:proofErr w:type="spellStart"/>
      <w:r w:rsidRPr="0083271B">
        <w:rPr>
          <w:rFonts w:ascii="Times New Roman" w:hAnsi="Times New Roman" w:cs="Times New Roman"/>
        </w:rPr>
        <w:t>în</w:t>
      </w:r>
      <w:proofErr w:type="spellEnd"/>
      <w:r w:rsidRPr="0083271B">
        <w:rPr>
          <w:rFonts w:ascii="Times New Roman" w:hAnsi="Times New Roman" w:cs="Times New Roman"/>
        </w:rPr>
        <w:t xml:space="preserve"> </w:t>
      </w:r>
      <w:proofErr w:type="spellStart"/>
      <w:r w:rsidRPr="0083271B">
        <w:rPr>
          <w:rFonts w:ascii="Times New Roman" w:hAnsi="Times New Roman" w:cs="Times New Roman"/>
        </w:rPr>
        <w:t>limbaj</w:t>
      </w:r>
      <w:proofErr w:type="spellEnd"/>
      <w:r w:rsidRPr="0083271B">
        <w:rPr>
          <w:rFonts w:ascii="Times New Roman" w:hAnsi="Times New Roman" w:cs="Times New Roman"/>
        </w:rPr>
        <w:t xml:space="preserve"> mathematic;</w:t>
      </w:r>
    </w:p>
    <w:p w14:paraId="3607AA1C" w14:textId="1FF9A965" w:rsidR="00DC70FB" w:rsidRPr="0083271B" w:rsidRDefault="00DC70FB" w:rsidP="0041571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83271B">
        <w:rPr>
          <w:rFonts w:ascii="Times New Roman" w:hAnsi="Times New Roman" w:cs="Times New Roman"/>
        </w:rPr>
        <w:t xml:space="preserve">6.5. </w:t>
      </w:r>
      <w:proofErr w:type="spellStart"/>
      <w:r w:rsidRPr="0083271B">
        <w:rPr>
          <w:rFonts w:ascii="Times New Roman" w:hAnsi="Times New Roman" w:cs="Times New Roman"/>
        </w:rPr>
        <w:t>Modelarea</w:t>
      </w:r>
      <w:proofErr w:type="spellEnd"/>
      <w:r w:rsidRPr="0083271B">
        <w:rPr>
          <w:rFonts w:ascii="Times New Roman" w:hAnsi="Times New Roman" w:cs="Times New Roman"/>
        </w:rPr>
        <w:t xml:space="preserve"> </w:t>
      </w:r>
      <w:proofErr w:type="spellStart"/>
      <w:r w:rsidRPr="0083271B">
        <w:rPr>
          <w:rFonts w:ascii="Times New Roman" w:hAnsi="Times New Roman" w:cs="Times New Roman"/>
        </w:rPr>
        <w:t>matematică</w:t>
      </w:r>
      <w:proofErr w:type="spellEnd"/>
      <w:r w:rsidRPr="0083271B">
        <w:rPr>
          <w:rFonts w:ascii="Times New Roman" w:hAnsi="Times New Roman" w:cs="Times New Roman"/>
        </w:rPr>
        <w:t xml:space="preserve"> a </w:t>
      </w:r>
      <w:proofErr w:type="spellStart"/>
      <w:r w:rsidRPr="0083271B">
        <w:rPr>
          <w:rFonts w:ascii="Times New Roman" w:hAnsi="Times New Roman" w:cs="Times New Roman"/>
        </w:rPr>
        <w:t>unor</w:t>
      </w:r>
      <w:proofErr w:type="spellEnd"/>
      <w:r w:rsidRPr="0083271B">
        <w:rPr>
          <w:rFonts w:ascii="Times New Roman" w:hAnsi="Times New Roman" w:cs="Times New Roman"/>
        </w:rPr>
        <w:t xml:space="preserve"> </w:t>
      </w:r>
      <w:proofErr w:type="spellStart"/>
      <w:r w:rsidRPr="0083271B">
        <w:rPr>
          <w:rFonts w:ascii="Times New Roman" w:hAnsi="Times New Roman" w:cs="Times New Roman"/>
        </w:rPr>
        <w:t>situaţii</w:t>
      </w:r>
      <w:proofErr w:type="spellEnd"/>
      <w:r w:rsidRPr="0083271B">
        <w:rPr>
          <w:rFonts w:ascii="Times New Roman" w:hAnsi="Times New Roman" w:cs="Times New Roman"/>
        </w:rPr>
        <w:t xml:space="preserve"> practice </w:t>
      </w:r>
      <w:proofErr w:type="spellStart"/>
      <w:r w:rsidRPr="0083271B">
        <w:rPr>
          <w:rFonts w:ascii="Times New Roman" w:hAnsi="Times New Roman" w:cs="Times New Roman"/>
        </w:rPr>
        <w:t>în</w:t>
      </w:r>
      <w:proofErr w:type="spellEnd"/>
      <w:r w:rsidRPr="0083271B">
        <w:rPr>
          <w:rFonts w:ascii="Times New Roman" w:hAnsi="Times New Roman" w:cs="Times New Roman"/>
        </w:rPr>
        <w:t xml:space="preserve"> care </w:t>
      </w:r>
      <w:proofErr w:type="spellStart"/>
      <w:r w:rsidRPr="0083271B">
        <w:rPr>
          <w:rFonts w:ascii="Times New Roman" w:hAnsi="Times New Roman" w:cs="Times New Roman"/>
        </w:rPr>
        <w:t>intervin</w:t>
      </w:r>
      <w:proofErr w:type="spellEnd"/>
      <w:r w:rsidRPr="0083271B">
        <w:rPr>
          <w:rFonts w:ascii="Times New Roman" w:hAnsi="Times New Roman" w:cs="Times New Roman"/>
        </w:rPr>
        <w:t xml:space="preserve"> </w:t>
      </w:r>
      <w:proofErr w:type="spellStart"/>
      <w:r w:rsidRPr="0083271B">
        <w:rPr>
          <w:rFonts w:ascii="Times New Roman" w:hAnsi="Times New Roman" w:cs="Times New Roman"/>
        </w:rPr>
        <w:t>poligoane</w:t>
      </w:r>
      <w:proofErr w:type="spellEnd"/>
      <w:r w:rsidRPr="0083271B">
        <w:rPr>
          <w:rFonts w:ascii="Times New Roman" w:hAnsi="Times New Roman" w:cs="Times New Roman"/>
        </w:rPr>
        <w:t xml:space="preserve"> regulate </w:t>
      </w:r>
      <w:proofErr w:type="spellStart"/>
      <w:r w:rsidRPr="0083271B">
        <w:rPr>
          <w:rFonts w:ascii="Times New Roman" w:hAnsi="Times New Roman" w:cs="Times New Roman"/>
        </w:rPr>
        <w:t>sau</w:t>
      </w:r>
      <w:proofErr w:type="spellEnd"/>
      <w:r w:rsidRPr="0083271B">
        <w:rPr>
          <w:rFonts w:ascii="Times New Roman" w:hAnsi="Times New Roman" w:cs="Times New Roman"/>
        </w:rPr>
        <w:t xml:space="preserve"> </w:t>
      </w:r>
      <w:proofErr w:type="spellStart"/>
      <w:r w:rsidRPr="0083271B">
        <w:rPr>
          <w:rFonts w:ascii="Times New Roman" w:hAnsi="Times New Roman" w:cs="Times New Roman"/>
        </w:rPr>
        <w:t>cercuri</w:t>
      </w:r>
      <w:proofErr w:type="spellEnd"/>
      <w:r w:rsidRPr="0083271B">
        <w:rPr>
          <w:rFonts w:ascii="Times New Roman" w:hAnsi="Times New Roman" w:cs="Times New Roman"/>
        </w:rPr>
        <w:t>.</w:t>
      </w:r>
    </w:p>
    <w:p w14:paraId="154E8836" w14:textId="463FA89F" w:rsidR="0041571C" w:rsidRDefault="0041571C" w:rsidP="0041571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3271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Obiective </w:t>
      </w:r>
      <w:proofErr w:type="spellStart"/>
      <w:r w:rsidRPr="0083271B">
        <w:rPr>
          <w:rFonts w:ascii="Times New Roman" w:hAnsi="Times New Roman" w:cs="Times New Roman"/>
          <w:b/>
          <w:bCs/>
          <w:sz w:val="24"/>
          <w:szCs w:val="24"/>
          <w:lang w:val="ro-RO"/>
        </w:rPr>
        <w:t>operaţionale</w:t>
      </w:r>
      <w:proofErr w:type="spellEnd"/>
      <w:r w:rsidRPr="0083271B">
        <w:rPr>
          <w:rFonts w:ascii="Times New Roman" w:hAnsi="Times New Roman" w:cs="Times New Roman"/>
          <w:b/>
          <w:bCs/>
          <w:sz w:val="24"/>
          <w:szCs w:val="24"/>
          <w:lang w:val="ro-RO"/>
        </w:rPr>
        <w:t>:</w:t>
      </w:r>
    </w:p>
    <w:p w14:paraId="1334C796" w14:textId="3FD10561" w:rsidR="003C089F" w:rsidRPr="003C089F" w:rsidRDefault="003C089F" w:rsidP="0041571C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3C089F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proofErr w:type="spellStart"/>
      <w:r w:rsidRPr="003C089F">
        <w:rPr>
          <w:rFonts w:ascii="Times New Roman" w:hAnsi="Times New Roman" w:cs="Times New Roman"/>
          <w:sz w:val="24"/>
          <w:szCs w:val="24"/>
          <w:lang w:val="ro-RO"/>
        </w:rPr>
        <w:t>sfârşitul</w:t>
      </w:r>
      <w:proofErr w:type="spellEnd"/>
      <w:r w:rsidRPr="003C08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3C089F">
        <w:rPr>
          <w:rFonts w:ascii="Times New Roman" w:hAnsi="Times New Roman" w:cs="Times New Roman"/>
          <w:sz w:val="24"/>
          <w:szCs w:val="24"/>
          <w:lang w:val="ro-RO"/>
        </w:rPr>
        <w:t>lecţiei</w:t>
      </w:r>
      <w:proofErr w:type="spellEnd"/>
      <w:r w:rsidRPr="003C089F">
        <w:rPr>
          <w:rFonts w:ascii="Times New Roman" w:hAnsi="Times New Roman" w:cs="Times New Roman"/>
          <w:sz w:val="24"/>
          <w:szCs w:val="24"/>
          <w:lang w:val="ro-RO"/>
        </w:rPr>
        <w:t xml:space="preserve"> elevii vor fi capabili să:</w:t>
      </w:r>
    </w:p>
    <w:p w14:paraId="0914BA2F" w14:textId="7968DAAD" w:rsidR="0041571C" w:rsidRPr="0083271B" w:rsidRDefault="0041571C" w:rsidP="0041571C">
      <w:pPr>
        <w:rPr>
          <w:rFonts w:ascii="Times New Roman" w:hAnsi="Times New Roman" w:cs="Times New Roman"/>
          <w:bCs/>
        </w:rPr>
      </w:pPr>
      <w:r w:rsidRPr="0083271B">
        <w:rPr>
          <w:rFonts w:ascii="Times New Roman" w:hAnsi="Times New Roman" w:cs="Times New Roman"/>
          <w:bCs/>
        </w:rPr>
        <w:t xml:space="preserve">O1:  </w:t>
      </w:r>
      <w:proofErr w:type="spellStart"/>
      <w:proofErr w:type="gramStart"/>
      <w:r w:rsidR="003C089F">
        <w:rPr>
          <w:rFonts w:ascii="Times New Roman" w:hAnsi="Times New Roman" w:cs="Times New Roman"/>
          <w:bCs/>
        </w:rPr>
        <w:t>i</w:t>
      </w:r>
      <w:r w:rsidRPr="0083271B">
        <w:rPr>
          <w:rFonts w:ascii="Times New Roman" w:hAnsi="Times New Roman" w:cs="Times New Roman"/>
          <w:bCs/>
        </w:rPr>
        <w:t>dentific</w:t>
      </w:r>
      <w:r w:rsidR="003C089F">
        <w:rPr>
          <w:rFonts w:ascii="Times New Roman" w:hAnsi="Times New Roman" w:cs="Times New Roman"/>
          <w:bCs/>
        </w:rPr>
        <w:t>e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r w:rsidR="003C089F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drepte</w:t>
      </w:r>
      <w:proofErr w:type="spellEnd"/>
      <w:proofErr w:type="gram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tangente</w:t>
      </w:r>
      <w:proofErr w:type="spellEnd"/>
      <w:r w:rsidRPr="0083271B">
        <w:rPr>
          <w:rFonts w:ascii="Times New Roman" w:hAnsi="Times New Roman" w:cs="Times New Roman"/>
          <w:bCs/>
        </w:rPr>
        <w:t xml:space="preserve"> la un </w:t>
      </w:r>
      <w:proofErr w:type="spellStart"/>
      <w:r w:rsidRPr="0083271B">
        <w:rPr>
          <w:rFonts w:ascii="Times New Roman" w:hAnsi="Times New Roman" w:cs="Times New Roman"/>
          <w:bCs/>
        </w:rPr>
        <w:t>cerc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într</w:t>
      </w:r>
      <w:proofErr w:type="spellEnd"/>
      <w:r w:rsidRPr="0083271B">
        <w:rPr>
          <w:rFonts w:ascii="Times New Roman" w:hAnsi="Times New Roman" w:cs="Times New Roman"/>
          <w:bCs/>
        </w:rPr>
        <w:t xml:space="preserve">-o </w:t>
      </w:r>
      <w:proofErr w:type="spellStart"/>
      <w:r w:rsidRPr="0083271B">
        <w:rPr>
          <w:rFonts w:ascii="Times New Roman" w:hAnsi="Times New Roman" w:cs="Times New Roman"/>
          <w:bCs/>
        </w:rPr>
        <w:t>configuraţie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geometrică</w:t>
      </w:r>
      <w:proofErr w:type="spellEnd"/>
      <w:r w:rsidRPr="0083271B">
        <w:rPr>
          <w:rFonts w:ascii="Times New Roman" w:hAnsi="Times New Roman" w:cs="Times New Roman"/>
          <w:bCs/>
        </w:rPr>
        <w:t xml:space="preserve"> data, din </w:t>
      </w:r>
      <w:proofErr w:type="spellStart"/>
      <w:r w:rsidRPr="0083271B">
        <w:rPr>
          <w:rFonts w:ascii="Times New Roman" w:hAnsi="Times New Roman" w:cs="Times New Roman"/>
          <w:bCs/>
        </w:rPr>
        <w:t>realitatea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înconjurătoare</w:t>
      </w:r>
      <w:proofErr w:type="spellEnd"/>
      <w:r w:rsidRPr="0083271B">
        <w:rPr>
          <w:rFonts w:ascii="Times New Roman" w:hAnsi="Times New Roman" w:cs="Times New Roman"/>
          <w:bCs/>
        </w:rPr>
        <w:t>;</w:t>
      </w:r>
    </w:p>
    <w:p w14:paraId="1EDE9BE4" w14:textId="796A4D4E" w:rsidR="0041571C" w:rsidRPr="0083271B" w:rsidRDefault="0041571C" w:rsidP="0041571C">
      <w:pPr>
        <w:rPr>
          <w:rFonts w:ascii="Times New Roman" w:hAnsi="Times New Roman" w:cs="Times New Roman"/>
          <w:bCs/>
        </w:rPr>
      </w:pPr>
      <w:r w:rsidRPr="0083271B">
        <w:rPr>
          <w:rFonts w:ascii="Times New Roman" w:hAnsi="Times New Roman" w:cs="Times New Roman"/>
          <w:bCs/>
        </w:rPr>
        <w:t xml:space="preserve">O2: </w:t>
      </w:r>
      <w:proofErr w:type="spellStart"/>
      <w:r w:rsidR="003C089F">
        <w:rPr>
          <w:rFonts w:ascii="Times New Roman" w:hAnsi="Times New Roman" w:cs="Times New Roman"/>
          <w:bCs/>
        </w:rPr>
        <w:t>a</w:t>
      </w:r>
      <w:r w:rsidRPr="0083271B">
        <w:rPr>
          <w:rFonts w:ascii="Times New Roman" w:hAnsi="Times New Roman" w:cs="Times New Roman"/>
          <w:bCs/>
        </w:rPr>
        <w:t>plic</w:t>
      </w:r>
      <w:r w:rsidR="003C089F">
        <w:rPr>
          <w:rFonts w:ascii="Times New Roman" w:hAnsi="Times New Roman" w:cs="Times New Roman"/>
          <w:bCs/>
        </w:rPr>
        <w:t>e</w:t>
      </w:r>
      <w:proofErr w:type="spellEnd"/>
      <w:r w:rsidRPr="0083271B">
        <w:rPr>
          <w:rFonts w:ascii="Times New Roman" w:hAnsi="Times New Roman" w:cs="Times New Roman"/>
          <w:bCs/>
        </w:rPr>
        <w:t xml:space="preserve">, </w:t>
      </w:r>
      <w:proofErr w:type="spellStart"/>
      <w:r w:rsidRPr="0083271B">
        <w:rPr>
          <w:rFonts w:ascii="Times New Roman" w:hAnsi="Times New Roman" w:cs="Times New Roman"/>
          <w:bCs/>
        </w:rPr>
        <w:t>într</w:t>
      </w:r>
      <w:proofErr w:type="spellEnd"/>
      <w:r w:rsidRPr="0083271B">
        <w:rPr>
          <w:rFonts w:ascii="Times New Roman" w:hAnsi="Times New Roman" w:cs="Times New Roman"/>
          <w:bCs/>
        </w:rPr>
        <w:t xml:space="preserve">-o </w:t>
      </w:r>
      <w:proofErr w:type="spellStart"/>
      <w:r w:rsidRPr="0083271B">
        <w:rPr>
          <w:rFonts w:ascii="Times New Roman" w:hAnsi="Times New Roman" w:cs="Times New Roman"/>
          <w:bCs/>
        </w:rPr>
        <w:t>configuraţie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r w:rsidR="003C089F">
        <w:rPr>
          <w:rFonts w:ascii="Times New Roman" w:hAnsi="Times New Roman" w:cs="Times New Roman"/>
          <w:bCs/>
        </w:rPr>
        <w:t>data,</w:t>
      </w:r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proprietăţiil</w:t>
      </w:r>
      <w:r w:rsidR="003C089F">
        <w:rPr>
          <w:rFonts w:ascii="Times New Roman" w:hAnsi="Times New Roman" w:cs="Times New Roman"/>
          <w:bCs/>
        </w:rPr>
        <w:t>e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Pr="0083271B">
        <w:rPr>
          <w:rFonts w:ascii="Times New Roman" w:hAnsi="Times New Roman" w:cs="Times New Roman"/>
          <w:bCs/>
        </w:rPr>
        <w:t>tangentelor</w:t>
      </w:r>
      <w:proofErr w:type="spellEnd"/>
      <w:r w:rsidRPr="0083271B">
        <w:rPr>
          <w:rFonts w:ascii="Times New Roman" w:hAnsi="Times New Roman" w:cs="Times New Roman"/>
          <w:bCs/>
        </w:rPr>
        <w:t xml:space="preserve">  </w:t>
      </w:r>
      <w:proofErr w:type="spellStart"/>
      <w:r w:rsidRPr="0083271B">
        <w:rPr>
          <w:rFonts w:ascii="Times New Roman" w:hAnsi="Times New Roman" w:cs="Times New Roman"/>
          <w:bCs/>
        </w:rPr>
        <w:t>duse</w:t>
      </w:r>
      <w:proofErr w:type="spellEnd"/>
      <w:proofErr w:type="gram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dintr</w:t>
      </w:r>
      <w:proofErr w:type="spellEnd"/>
      <w:r w:rsidRPr="0083271B">
        <w:rPr>
          <w:rFonts w:ascii="Times New Roman" w:hAnsi="Times New Roman" w:cs="Times New Roman"/>
          <w:bCs/>
        </w:rPr>
        <w:t xml:space="preserve">-un </w:t>
      </w:r>
      <w:proofErr w:type="spellStart"/>
      <w:r w:rsidRPr="0083271B">
        <w:rPr>
          <w:rFonts w:ascii="Times New Roman" w:hAnsi="Times New Roman" w:cs="Times New Roman"/>
          <w:bCs/>
        </w:rPr>
        <w:t>punct</w:t>
      </w:r>
      <w:proofErr w:type="spellEnd"/>
      <w:r w:rsidRPr="0083271B">
        <w:rPr>
          <w:rFonts w:ascii="Times New Roman" w:hAnsi="Times New Roman" w:cs="Times New Roman"/>
          <w:bCs/>
        </w:rPr>
        <w:t xml:space="preserve"> exterior la un </w:t>
      </w:r>
      <w:proofErr w:type="spellStart"/>
      <w:r w:rsidRPr="0083271B">
        <w:rPr>
          <w:rFonts w:ascii="Times New Roman" w:hAnsi="Times New Roman" w:cs="Times New Roman"/>
          <w:bCs/>
        </w:rPr>
        <w:t>cerc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pentru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determinarea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unor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lungimi</w:t>
      </w:r>
      <w:proofErr w:type="spellEnd"/>
      <w:r w:rsidRPr="0083271B">
        <w:rPr>
          <w:rFonts w:ascii="Times New Roman" w:hAnsi="Times New Roman" w:cs="Times New Roman"/>
          <w:bCs/>
        </w:rPr>
        <w:t>;</w:t>
      </w:r>
    </w:p>
    <w:p w14:paraId="37333CF2" w14:textId="0B0BDBA9" w:rsidR="0041571C" w:rsidRPr="0083271B" w:rsidRDefault="0041571C" w:rsidP="0041571C">
      <w:pPr>
        <w:rPr>
          <w:rFonts w:ascii="Times New Roman" w:hAnsi="Times New Roman" w:cs="Times New Roman"/>
          <w:bCs/>
        </w:rPr>
      </w:pPr>
      <w:r w:rsidRPr="0083271B">
        <w:rPr>
          <w:rFonts w:ascii="Times New Roman" w:hAnsi="Times New Roman" w:cs="Times New Roman"/>
          <w:bCs/>
        </w:rPr>
        <w:t xml:space="preserve">O3: </w:t>
      </w:r>
      <w:proofErr w:type="spellStart"/>
      <w:r w:rsidR="003C089F">
        <w:rPr>
          <w:rFonts w:ascii="Times New Roman" w:hAnsi="Times New Roman" w:cs="Times New Roman"/>
          <w:bCs/>
        </w:rPr>
        <w:t>d</w:t>
      </w:r>
      <w:r w:rsidRPr="0083271B">
        <w:rPr>
          <w:rFonts w:ascii="Times New Roman" w:hAnsi="Times New Roman" w:cs="Times New Roman"/>
          <w:bCs/>
        </w:rPr>
        <w:t>escrie</w:t>
      </w:r>
      <w:proofErr w:type="spellEnd"/>
      <w:r w:rsidR="003C089F">
        <w:rPr>
          <w:rFonts w:ascii="Times New Roman" w:hAnsi="Times New Roman" w:cs="Times New Roman"/>
          <w:bCs/>
        </w:rPr>
        <w:t xml:space="preserve"> </w:t>
      </w:r>
      <w:proofErr w:type="gramStart"/>
      <w:r w:rsidR="003C089F">
        <w:rPr>
          <w:rFonts w:ascii="Times New Roman" w:hAnsi="Times New Roman" w:cs="Times New Roman"/>
          <w:bCs/>
        </w:rPr>
        <w:t xml:space="preserve">o </w:t>
      </w:r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situaţi</w:t>
      </w:r>
      <w:r w:rsidR="003C089F">
        <w:rPr>
          <w:rFonts w:ascii="Times New Roman" w:hAnsi="Times New Roman" w:cs="Times New Roman"/>
          <w:bCs/>
        </w:rPr>
        <w:t>e</w:t>
      </w:r>
      <w:proofErr w:type="gramEnd"/>
      <w:r w:rsidRPr="0083271B">
        <w:rPr>
          <w:rFonts w:ascii="Times New Roman" w:hAnsi="Times New Roman" w:cs="Times New Roman"/>
          <w:bCs/>
        </w:rPr>
        <w:t>-problemă</w:t>
      </w:r>
      <w:proofErr w:type="spellEnd"/>
      <w:r w:rsidRPr="0083271B">
        <w:rPr>
          <w:rFonts w:ascii="Times New Roman" w:hAnsi="Times New Roman" w:cs="Times New Roman"/>
          <w:bCs/>
        </w:rPr>
        <w:t xml:space="preserve">, cu </w:t>
      </w:r>
      <w:proofErr w:type="spellStart"/>
      <w:r w:rsidRPr="0083271B">
        <w:rPr>
          <w:rFonts w:ascii="Times New Roman" w:hAnsi="Times New Roman" w:cs="Times New Roman"/>
          <w:bCs/>
        </w:rPr>
        <w:t>transpunerea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acest</w:t>
      </w:r>
      <w:r w:rsidR="003C089F">
        <w:rPr>
          <w:rFonts w:ascii="Times New Roman" w:hAnsi="Times New Roman" w:cs="Times New Roman"/>
          <w:bCs/>
        </w:rPr>
        <w:t>eia</w:t>
      </w:r>
      <w:proofErr w:type="spellEnd"/>
      <w:r w:rsidRPr="0083271B">
        <w:rPr>
          <w:rFonts w:ascii="Times New Roman" w:hAnsi="Times New Roman" w:cs="Times New Roman"/>
          <w:bCs/>
        </w:rPr>
        <w:t xml:space="preserve"> din </w:t>
      </w:r>
      <w:proofErr w:type="spellStart"/>
      <w:r w:rsidRPr="0083271B">
        <w:rPr>
          <w:rFonts w:ascii="Times New Roman" w:hAnsi="Times New Roman" w:cs="Times New Roman"/>
          <w:bCs/>
        </w:rPr>
        <w:t>limbaj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curent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în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limbaj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simbolic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şi</w:t>
      </w:r>
      <w:proofErr w:type="spellEnd"/>
      <w:r w:rsidRPr="0083271B">
        <w:rPr>
          <w:rFonts w:ascii="Times New Roman" w:hAnsi="Times New Roman" w:cs="Times New Roman"/>
          <w:bCs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</w:rPr>
        <w:t>figurativ</w:t>
      </w:r>
      <w:proofErr w:type="spellEnd"/>
      <w:r w:rsidRPr="0083271B">
        <w:rPr>
          <w:rFonts w:ascii="Times New Roman" w:hAnsi="Times New Roman" w:cs="Times New Roman"/>
          <w:bCs/>
        </w:rPr>
        <w:t>;</w:t>
      </w:r>
    </w:p>
    <w:p w14:paraId="2056B1AC" w14:textId="79306AC3" w:rsidR="0041571C" w:rsidRPr="0083271B" w:rsidRDefault="0041571C" w:rsidP="0041571C">
      <w:pPr>
        <w:rPr>
          <w:rFonts w:ascii="Times New Roman" w:hAnsi="Times New Roman" w:cs="Times New Roman"/>
          <w:bCs/>
          <w:sz w:val="24"/>
          <w:szCs w:val="24"/>
        </w:rPr>
      </w:pPr>
      <w:r w:rsidRPr="0083271B">
        <w:rPr>
          <w:rFonts w:ascii="Times New Roman" w:hAnsi="Times New Roman" w:cs="Times New Roman"/>
          <w:bCs/>
          <w:sz w:val="24"/>
          <w:szCs w:val="24"/>
        </w:rPr>
        <w:lastRenderedPageBreak/>
        <w:t>O4:</w:t>
      </w:r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89F">
        <w:rPr>
          <w:rFonts w:ascii="Times New Roman" w:hAnsi="Times New Roman" w:cs="Times New Roman"/>
          <w:bCs/>
          <w:sz w:val="24"/>
          <w:szCs w:val="24"/>
        </w:rPr>
        <w:t>rezolve</w:t>
      </w:r>
      <w:proofErr w:type="spellEnd"/>
      <w:r w:rsidR="003C08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C089F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situaţi</w:t>
      </w:r>
      <w:r w:rsidR="003C089F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>-problemă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utilizând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noţiunile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studiate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capitolului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Cercul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3A180334" w14:textId="1BC6FFEB" w:rsidR="003C089F" w:rsidRDefault="00DC70FB" w:rsidP="0041571C">
      <w:pPr>
        <w:rPr>
          <w:rFonts w:ascii="Times New Roman" w:hAnsi="Times New Roman" w:cs="Times New Roman"/>
          <w:bCs/>
          <w:sz w:val="24"/>
          <w:szCs w:val="24"/>
        </w:rPr>
      </w:pPr>
      <w:r w:rsidRPr="0083271B">
        <w:rPr>
          <w:rFonts w:ascii="Times New Roman" w:hAnsi="Times New Roman" w:cs="Times New Roman"/>
          <w:bCs/>
          <w:sz w:val="24"/>
          <w:szCs w:val="24"/>
        </w:rPr>
        <w:t>O5:</w:t>
      </w:r>
      <w:r w:rsidR="003C08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89F">
        <w:rPr>
          <w:rFonts w:ascii="Times New Roman" w:hAnsi="Times New Roman" w:cs="Times New Roman"/>
          <w:bCs/>
          <w:sz w:val="24"/>
          <w:szCs w:val="24"/>
        </w:rPr>
        <w:t>abordeze</w:t>
      </w:r>
      <w:proofErr w:type="spellEnd"/>
      <w:r w:rsidR="003C08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89F">
        <w:rPr>
          <w:rFonts w:ascii="Times New Roman" w:hAnsi="Times New Roman" w:cs="Times New Roman"/>
          <w:bCs/>
          <w:sz w:val="24"/>
          <w:szCs w:val="24"/>
        </w:rPr>
        <w:t>transdisciplinar</w:t>
      </w:r>
      <w:proofErr w:type="spellEnd"/>
      <w:r w:rsidR="003C089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89F" w:rsidRPr="0083271B">
        <w:rPr>
          <w:rFonts w:ascii="Times New Roman" w:hAnsi="Times New Roman" w:cs="Times New Roman"/>
          <w:bCs/>
          <w:sz w:val="24"/>
          <w:szCs w:val="24"/>
        </w:rPr>
        <w:t>noţiunile</w:t>
      </w:r>
      <w:proofErr w:type="spellEnd"/>
      <w:r w:rsidR="003C089F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89F" w:rsidRPr="0083271B">
        <w:rPr>
          <w:rFonts w:ascii="Times New Roman" w:hAnsi="Times New Roman" w:cs="Times New Roman"/>
          <w:bCs/>
          <w:sz w:val="24"/>
          <w:szCs w:val="24"/>
        </w:rPr>
        <w:t>studiate</w:t>
      </w:r>
      <w:proofErr w:type="spellEnd"/>
      <w:r w:rsidR="003C089F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89F" w:rsidRPr="0083271B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3C089F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89F" w:rsidRPr="0083271B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="003C089F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089F" w:rsidRPr="0083271B">
        <w:rPr>
          <w:rFonts w:ascii="Times New Roman" w:hAnsi="Times New Roman" w:cs="Times New Roman"/>
          <w:bCs/>
          <w:sz w:val="24"/>
          <w:szCs w:val="24"/>
        </w:rPr>
        <w:t>capitolului</w:t>
      </w:r>
      <w:proofErr w:type="spellEnd"/>
      <w:r w:rsidR="003C089F" w:rsidRPr="0083271B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="003C089F" w:rsidRPr="0083271B">
        <w:rPr>
          <w:rFonts w:ascii="Times New Roman" w:hAnsi="Times New Roman" w:cs="Times New Roman"/>
          <w:bCs/>
          <w:sz w:val="24"/>
          <w:szCs w:val="24"/>
        </w:rPr>
        <w:t>Cercul</w:t>
      </w:r>
      <w:proofErr w:type="spellEnd"/>
      <w:r w:rsidR="003C089F" w:rsidRPr="0083271B">
        <w:rPr>
          <w:rFonts w:ascii="Times New Roman" w:hAnsi="Times New Roman" w:cs="Times New Roman"/>
          <w:bCs/>
          <w:sz w:val="24"/>
          <w:szCs w:val="24"/>
        </w:rPr>
        <w:t>”;</w:t>
      </w:r>
    </w:p>
    <w:p w14:paraId="14519E90" w14:textId="5EC0CB9D" w:rsidR="00DC70FB" w:rsidRPr="0083271B" w:rsidRDefault="003C089F" w:rsidP="0041571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O6: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</w:t>
      </w:r>
      <w:r w:rsidR="00DC70FB" w:rsidRPr="0083271B">
        <w:rPr>
          <w:rFonts w:ascii="Times New Roman" w:hAnsi="Times New Roman" w:cs="Times New Roman"/>
          <w:bCs/>
          <w:sz w:val="24"/>
          <w:szCs w:val="24"/>
        </w:rPr>
        <w:t>tiliz</w:t>
      </w:r>
      <w:r>
        <w:rPr>
          <w:rFonts w:ascii="Times New Roman" w:hAnsi="Times New Roman" w:cs="Times New Roman"/>
          <w:bCs/>
          <w:sz w:val="24"/>
          <w:szCs w:val="24"/>
        </w:rPr>
        <w:t>eze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instrumente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C70FB" w:rsidRPr="0083271B">
        <w:rPr>
          <w:rFonts w:ascii="Times New Roman" w:hAnsi="Times New Roman" w:cs="Times New Roman"/>
          <w:bCs/>
          <w:sz w:val="24"/>
          <w:szCs w:val="24"/>
        </w:rPr>
        <w:t>digitale</w:t>
      </w:r>
      <w:proofErr w:type="spellEnd"/>
      <w:r w:rsidR="00DC70FB" w:rsidRPr="0083271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47D26D" w14:textId="7288E3C1" w:rsidR="00DC70FB" w:rsidRPr="0083271B" w:rsidRDefault="00DC70FB" w:rsidP="0041571C">
      <w:pPr>
        <w:rPr>
          <w:rFonts w:ascii="Times New Roman" w:hAnsi="Times New Roman" w:cs="Times New Roman"/>
          <w:bCs/>
          <w:sz w:val="24"/>
          <w:szCs w:val="24"/>
        </w:rPr>
      </w:pPr>
      <w:r w:rsidRPr="0083271B">
        <w:rPr>
          <w:rFonts w:ascii="Times New Roman" w:hAnsi="Times New Roman" w:cs="Times New Roman"/>
          <w:bCs/>
          <w:sz w:val="24"/>
          <w:szCs w:val="24"/>
        </w:rPr>
        <w:t>O</w:t>
      </w:r>
      <w:r w:rsidR="003C089F">
        <w:rPr>
          <w:rFonts w:ascii="Times New Roman" w:hAnsi="Times New Roman" w:cs="Times New Roman"/>
          <w:bCs/>
          <w:sz w:val="24"/>
          <w:szCs w:val="24"/>
        </w:rPr>
        <w:t>7</w:t>
      </w:r>
      <w:r w:rsidRPr="0083271B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3C089F">
        <w:rPr>
          <w:rFonts w:ascii="Times New Roman" w:hAnsi="Times New Roman" w:cs="Times New Roman"/>
          <w:bCs/>
          <w:sz w:val="24"/>
          <w:szCs w:val="24"/>
        </w:rPr>
        <w:t>p</w:t>
      </w:r>
      <w:r w:rsidRPr="0083271B">
        <w:rPr>
          <w:rFonts w:ascii="Times New Roman" w:hAnsi="Times New Roman" w:cs="Times New Roman"/>
          <w:bCs/>
          <w:sz w:val="24"/>
          <w:szCs w:val="24"/>
        </w:rPr>
        <w:t>articip</w:t>
      </w:r>
      <w:r w:rsidR="003C089F">
        <w:rPr>
          <w:rFonts w:ascii="Times New Roman" w:hAnsi="Times New Roman" w:cs="Times New Roman"/>
          <w:bCs/>
          <w:sz w:val="24"/>
          <w:szCs w:val="24"/>
        </w:rPr>
        <w:t>e</w:t>
      </w:r>
      <w:proofErr w:type="spellEnd"/>
      <w:r w:rsidRPr="008327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271B">
        <w:rPr>
          <w:rFonts w:ascii="Times New Roman" w:hAnsi="Times New Roman" w:cs="Times New Roman"/>
          <w:bCs/>
          <w:sz w:val="24"/>
          <w:szCs w:val="24"/>
        </w:rPr>
        <w:t>activ</w:t>
      </w:r>
      <w:proofErr w:type="spellEnd"/>
      <w:r w:rsidRPr="0083271B">
        <w:rPr>
          <w:rFonts w:ascii="Times New Roman" w:hAnsi="Times New Roman" w:cs="Times New Roman"/>
          <w:bCs/>
          <w:sz w:val="24"/>
          <w:szCs w:val="24"/>
        </w:rPr>
        <w:t xml:space="preserve"> la </w:t>
      </w:r>
      <w:proofErr w:type="gramStart"/>
      <w:r w:rsidRPr="0083271B">
        <w:rPr>
          <w:rFonts w:ascii="Times New Roman" w:hAnsi="Times New Roman" w:cs="Times New Roman"/>
          <w:bCs/>
          <w:sz w:val="24"/>
          <w:szCs w:val="24"/>
        </w:rPr>
        <w:t xml:space="preserve">propria  </w:t>
      </w:r>
      <w:proofErr w:type="spellStart"/>
      <w:r w:rsidRPr="0083271B">
        <w:rPr>
          <w:rFonts w:ascii="Times New Roman" w:hAnsi="Times New Roman" w:cs="Times New Roman"/>
          <w:bCs/>
          <w:sz w:val="24"/>
          <w:szCs w:val="24"/>
        </w:rPr>
        <w:t>învăţare</w:t>
      </w:r>
      <w:proofErr w:type="spellEnd"/>
      <w:proofErr w:type="gramEnd"/>
      <w:r w:rsidRPr="0083271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6377AA" w14:textId="0547C21E" w:rsidR="00DC70FB" w:rsidRDefault="00DC70FB" w:rsidP="00DC70FB">
      <w:pPr>
        <w:ind w:right="209"/>
        <w:rPr>
          <w:rFonts w:ascii="Times New Roman" w:hAnsi="Times New Roman" w:cs="Times New Roman"/>
          <w:sz w:val="24"/>
          <w:szCs w:val="24"/>
        </w:rPr>
      </w:pPr>
      <w:r w:rsidRPr="006062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Metode, procedee </w:t>
      </w:r>
      <w:proofErr w:type="spellStart"/>
      <w:r w:rsidRPr="00606247">
        <w:rPr>
          <w:rFonts w:ascii="Times New Roman" w:hAnsi="Times New Roman" w:cs="Times New Roman"/>
          <w:b/>
          <w:sz w:val="24"/>
          <w:szCs w:val="24"/>
          <w:lang w:val="ro-RO"/>
        </w:rPr>
        <w:t>şi</w:t>
      </w:r>
      <w:proofErr w:type="spellEnd"/>
      <w:r w:rsidRPr="0060624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tehnici didactice:</w:t>
      </w:r>
      <w:r w:rsidRPr="00F43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Conversatia</w:t>
      </w:r>
      <w:proofErr w:type="spellEnd"/>
      <w:r w:rsidRPr="00B1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observatia</w:t>
      </w:r>
      <w:proofErr w:type="spellEnd"/>
      <w:r w:rsidRPr="00B1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B1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exercitiul</w:t>
      </w:r>
      <w:proofErr w:type="spellEnd"/>
      <w:r w:rsidRPr="00B1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BDC">
        <w:rPr>
          <w:rFonts w:ascii="Times New Roman" w:hAnsi="Times New Roman" w:cs="Times New Roman"/>
          <w:sz w:val="24"/>
          <w:szCs w:val="24"/>
        </w:rPr>
        <w:t>demonstraţia</w:t>
      </w:r>
      <w:proofErr w:type="spellEnd"/>
      <w:r w:rsidR="009D2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problematizarea</w:t>
      </w:r>
      <w:proofErr w:type="spellEnd"/>
      <w:r w:rsidRPr="00B1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explicatia</w:t>
      </w:r>
      <w:proofErr w:type="spellEnd"/>
      <w:r w:rsidRPr="00B17A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descoperire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17A4A">
        <w:rPr>
          <w:rFonts w:ascii="Times New Roman" w:hAnsi="Times New Roman" w:cs="Times New Roman"/>
          <w:sz w:val="24"/>
          <w:szCs w:val="24"/>
        </w:rPr>
        <w:t xml:space="preserve"> etc.</w:t>
      </w:r>
    </w:p>
    <w:p w14:paraId="07F2A0E2" w14:textId="650B984C" w:rsidR="00DC70FB" w:rsidRDefault="00DC70FB" w:rsidP="00DC70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374">
        <w:rPr>
          <w:rFonts w:ascii="Times New Roman" w:hAnsi="Times New Roman" w:cs="Times New Roman"/>
          <w:b/>
          <w:bCs/>
          <w:sz w:val="24"/>
          <w:szCs w:val="24"/>
        </w:rPr>
        <w:t>Mijloace</w:t>
      </w:r>
      <w:proofErr w:type="spellEnd"/>
      <w:r w:rsidRPr="00F4337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43374">
        <w:rPr>
          <w:rFonts w:ascii="Times New Roman" w:hAnsi="Times New Roman" w:cs="Times New Roman"/>
          <w:b/>
          <w:bCs/>
        </w:rPr>
        <w:t>învăţămȃnt</w:t>
      </w:r>
      <w:proofErr w:type="spellEnd"/>
      <w:r w:rsidRPr="00F43374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fise</w:t>
      </w:r>
      <w:proofErr w:type="spellEnd"/>
      <w:r w:rsidRPr="00B17A4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B17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A4A">
        <w:rPr>
          <w:rFonts w:ascii="Times New Roman" w:hAnsi="Times New Roman" w:cs="Times New Roman"/>
          <w:sz w:val="24"/>
          <w:szCs w:val="24"/>
        </w:rPr>
        <w:t>calculatorul</w:t>
      </w:r>
      <w:proofErr w:type="spellEnd"/>
      <w:r w:rsidR="009D2B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D2BDC">
        <w:rPr>
          <w:rFonts w:ascii="Times New Roman" w:hAnsi="Times New Roman" w:cs="Times New Roman"/>
          <w:sz w:val="24"/>
          <w:szCs w:val="24"/>
        </w:rPr>
        <w:t>laptopul</w:t>
      </w:r>
      <w:proofErr w:type="spellEnd"/>
      <w:r w:rsidR="009D2B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internet</w:t>
      </w:r>
      <w:r w:rsidR="009D2BDC">
        <w:rPr>
          <w:rFonts w:ascii="Times New Roman" w:hAnsi="Times New Roman" w:cs="Times New Roman"/>
          <w:sz w:val="24"/>
          <w:szCs w:val="24"/>
        </w:rPr>
        <w:t xml:space="preserve">, </w:t>
      </w:r>
      <w:r w:rsidR="000351D3">
        <w:rPr>
          <w:rFonts w:ascii="Times New Roman" w:hAnsi="Times New Roman" w:cs="Times New Roman"/>
          <w:sz w:val="24"/>
          <w:szCs w:val="24"/>
        </w:rPr>
        <w:t>G</w:t>
      </w:r>
      <w:r w:rsidR="009D2BDC">
        <w:rPr>
          <w:rFonts w:ascii="Times New Roman" w:hAnsi="Times New Roman" w:cs="Times New Roman"/>
          <w:sz w:val="24"/>
          <w:szCs w:val="24"/>
        </w:rPr>
        <w:t xml:space="preserve">oogle </w:t>
      </w:r>
      <w:r w:rsidR="000351D3">
        <w:rPr>
          <w:rFonts w:ascii="Times New Roman" w:hAnsi="Times New Roman" w:cs="Times New Roman"/>
          <w:sz w:val="24"/>
          <w:szCs w:val="24"/>
        </w:rPr>
        <w:t>C</w:t>
      </w:r>
      <w:r w:rsidR="009D2BDC">
        <w:rPr>
          <w:rFonts w:ascii="Times New Roman" w:hAnsi="Times New Roman" w:cs="Times New Roman"/>
          <w:sz w:val="24"/>
          <w:szCs w:val="24"/>
        </w:rPr>
        <w:t xml:space="preserve">lassroom, </w:t>
      </w:r>
      <w:r w:rsidR="000351D3">
        <w:rPr>
          <w:rFonts w:ascii="Times New Roman" w:hAnsi="Times New Roman" w:cs="Times New Roman"/>
          <w:sz w:val="24"/>
          <w:szCs w:val="24"/>
        </w:rPr>
        <w:t>Meet, G</w:t>
      </w:r>
      <w:r w:rsidR="009D2BDC">
        <w:rPr>
          <w:rFonts w:ascii="Times New Roman" w:hAnsi="Times New Roman" w:cs="Times New Roman"/>
          <w:sz w:val="24"/>
          <w:szCs w:val="24"/>
        </w:rPr>
        <w:t xml:space="preserve">oogle </w:t>
      </w:r>
      <w:proofErr w:type="spellStart"/>
      <w:proofErr w:type="gramStart"/>
      <w:r w:rsidR="000351D3">
        <w:rPr>
          <w:rFonts w:ascii="Times New Roman" w:hAnsi="Times New Roman" w:cs="Times New Roman"/>
          <w:sz w:val="24"/>
          <w:szCs w:val="24"/>
        </w:rPr>
        <w:t>F</w:t>
      </w:r>
      <w:r w:rsidR="009D2BDC">
        <w:rPr>
          <w:rFonts w:ascii="Times New Roman" w:hAnsi="Times New Roman" w:cs="Times New Roman"/>
          <w:sz w:val="24"/>
          <w:szCs w:val="24"/>
        </w:rPr>
        <w:t>orms,</w:t>
      </w:r>
      <w:r w:rsidR="000351D3">
        <w:rPr>
          <w:rFonts w:ascii="Times New Roman" w:hAnsi="Times New Roman" w:cs="Times New Roman"/>
          <w:sz w:val="24"/>
          <w:szCs w:val="24"/>
        </w:rPr>
        <w:t>Google</w:t>
      </w:r>
      <w:proofErr w:type="spellEnd"/>
      <w:proofErr w:type="gramEnd"/>
      <w:r w:rsidR="000351D3">
        <w:rPr>
          <w:rFonts w:ascii="Times New Roman" w:hAnsi="Times New Roman" w:cs="Times New Roman"/>
          <w:sz w:val="24"/>
          <w:szCs w:val="24"/>
        </w:rPr>
        <w:t xml:space="preserve"> Slides, Google Docs,</w:t>
      </w:r>
      <w:r w:rsidR="009D2BDC">
        <w:rPr>
          <w:rFonts w:ascii="Times New Roman" w:hAnsi="Times New Roman" w:cs="Times New Roman"/>
          <w:sz w:val="24"/>
          <w:szCs w:val="24"/>
        </w:rPr>
        <w:t xml:space="preserve"> Microsoft </w:t>
      </w:r>
      <w:r w:rsidR="000351D3">
        <w:rPr>
          <w:rFonts w:ascii="Times New Roman" w:hAnsi="Times New Roman" w:cs="Times New Roman"/>
          <w:sz w:val="24"/>
          <w:szCs w:val="24"/>
        </w:rPr>
        <w:t>W</w:t>
      </w:r>
      <w:r w:rsidR="009D2BDC">
        <w:rPr>
          <w:rFonts w:ascii="Times New Roman" w:hAnsi="Times New Roman" w:cs="Times New Roman"/>
          <w:sz w:val="24"/>
          <w:szCs w:val="24"/>
        </w:rPr>
        <w:t xml:space="preserve">hiteboard, </w:t>
      </w:r>
      <w:proofErr w:type="spellStart"/>
      <w:r w:rsidR="009D2BDC">
        <w:rPr>
          <w:rFonts w:ascii="Times New Roman" w:hAnsi="Times New Roman" w:cs="Times New Roman"/>
          <w:sz w:val="24"/>
          <w:szCs w:val="24"/>
        </w:rPr>
        <w:t>tableta</w:t>
      </w:r>
      <w:proofErr w:type="spellEnd"/>
      <w:r w:rsidR="009D2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BDC">
        <w:rPr>
          <w:rFonts w:ascii="Times New Roman" w:hAnsi="Times New Roman" w:cs="Times New Roman"/>
          <w:sz w:val="24"/>
          <w:szCs w:val="24"/>
        </w:rPr>
        <w:t>grafică</w:t>
      </w:r>
      <w:proofErr w:type="spellEnd"/>
      <w:r w:rsidR="009D2BDC">
        <w:rPr>
          <w:rFonts w:ascii="Times New Roman" w:hAnsi="Times New Roman" w:cs="Times New Roman"/>
          <w:sz w:val="24"/>
          <w:szCs w:val="24"/>
        </w:rPr>
        <w:t>.</w:t>
      </w:r>
    </w:p>
    <w:p w14:paraId="0212B5B4" w14:textId="6493917E" w:rsidR="00DC70FB" w:rsidRDefault="00DC70FB" w:rsidP="00DC70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374">
        <w:rPr>
          <w:rFonts w:ascii="Times New Roman" w:hAnsi="Times New Roman" w:cs="Times New Roman"/>
          <w:b/>
          <w:bCs/>
          <w:sz w:val="24"/>
          <w:szCs w:val="24"/>
        </w:rPr>
        <w:t>Forme</w:t>
      </w:r>
      <w:proofErr w:type="spellEnd"/>
      <w:r w:rsidRPr="00F4337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43374">
        <w:rPr>
          <w:rFonts w:ascii="Times New Roman" w:hAnsi="Times New Roman" w:cs="Times New Roman"/>
          <w:b/>
          <w:bCs/>
          <w:sz w:val="24"/>
          <w:szCs w:val="24"/>
        </w:rPr>
        <w:t>organizare</w:t>
      </w:r>
      <w:proofErr w:type="spellEnd"/>
      <w:r w:rsidRPr="00F433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D1B3E">
        <w:rPr>
          <w:rFonts w:ascii="Times New Roman" w:hAnsi="Times New Roman" w:cs="Times New Roman"/>
          <w:sz w:val="24"/>
          <w:szCs w:val="24"/>
        </w:rPr>
        <w:t>f</w:t>
      </w:r>
      <w:r w:rsidRPr="00B17A4A">
        <w:rPr>
          <w:rFonts w:ascii="Times New Roman" w:hAnsi="Times New Roman" w:cs="Times New Roman"/>
          <w:sz w:val="24"/>
          <w:szCs w:val="24"/>
        </w:rPr>
        <w:t>rontal</w:t>
      </w:r>
      <w:r>
        <w:rPr>
          <w:rFonts w:ascii="Times New Roman" w:hAnsi="Times New Roman" w:cs="Times New Roman"/>
          <w:sz w:val="24"/>
          <w:szCs w:val="24"/>
        </w:rPr>
        <w:t>, individual</w:t>
      </w:r>
      <w:r w:rsidR="0083271B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="0083271B">
        <w:rPr>
          <w:rFonts w:ascii="Times New Roman" w:hAnsi="Times New Roman" w:cs="Times New Roman"/>
          <w:sz w:val="24"/>
          <w:szCs w:val="24"/>
        </w:rPr>
        <w:t>grupe</w:t>
      </w:r>
      <w:proofErr w:type="spellEnd"/>
    </w:p>
    <w:p w14:paraId="22D16554" w14:textId="77777777" w:rsidR="00DC70FB" w:rsidRDefault="00DC70FB" w:rsidP="00DC70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374">
        <w:rPr>
          <w:rFonts w:ascii="Times New Roman" w:hAnsi="Times New Roman" w:cs="Times New Roman"/>
          <w:b/>
          <w:bCs/>
          <w:sz w:val="24"/>
          <w:szCs w:val="24"/>
        </w:rPr>
        <w:t>Durata</w:t>
      </w:r>
      <w:proofErr w:type="spellEnd"/>
      <w:r w:rsidRPr="00F433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gramStart"/>
      <w:r>
        <w:rPr>
          <w:rFonts w:ascii="Times New Roman" w:hAnsi="Times New Roman" w:cs="Times New Roman"/>
          <w:sz w:val="24"/>
          <w:szCs w:val="24"/>
        </w:rPr>
        <w:t>minute</w:t>
      </w:r>
      <w:proofErr w:type="gramEnd"/>
    </w:p>
    <w:p w14:paraId="7E8C0A70" w14:textId="3221FA98" w:rsidR="000351D3" w:rsidRDefault="00DC70FB" w:rsidP="000351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43374">
        <w:rPr>
          <w:rFonts w:ascii="Times New Roman" w:hAnsi="Times New Roman" w:cs="Times New Roman"/>
          <w:b/>
          <w:bCs/>
          <w:sz w:val="24"/>
          <w:szCs w:val="24"/>
        </w:rPr>
        <w:t>Bibliografie</w:t>
      </w:r>
      <w:proofErr w:type="spellEnd"/>
      <w:r w:rsidRPr="00F433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51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51D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E8C0FB4" w14:textId="36AA94B4" w:rsidR="000351D3" w:rsidRDefault="000351D3" w:rsidP="0003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VII-</w:t>
      </w:r>
      <w:proofErr w:type="gramStart"/>
      <w:r>
        <w:rPr>
          <w:rFonts w:ascii="Times New Roman" w:hAnsi="Times New Roman" w:cs="Times New Roman"/>
          <w:sz w:val="24"/>
          <w:szCs w:val="24"/>
        </w:rPr>
        <w:t>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Paralela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45, </w:t>
      </w:r>
      <w:proofErr w:type="spellStart"/>
      <w:r>
        <w:rPr>
          <w:rFonts w:ascii="Times New Roman" w:hAnsi="Times New Roman" w:cs="Times New Roman"/>
          <w:sz w:val="24"/>
          <w:szCs w:val="24"/>
        </w:rPr>
        <w:t>Piteşti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Iurea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>
        <w:rPr>
          <w:rFonts w:ascii="Times New Roman" w:hAnsi="Times New Roman" w:cs="Times New Roman"/>
          <w:sz w:val="24"/>
          <w:szCs w:val="24"/>
        </w:rPr>
        <w:t>Zanoschi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246F8254" w14:textId="2781F615" w:rsidR="000351D3" w:rsidRDefault="000351D3" w:rsidP="0003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Descoperă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2018, Nick Arnold</w:t>
      </w:r>
    </w:p>
    <w:p w14:paraId="64E79FF0" w14:textId="50FABB91" w:rsidR="000351D3" w:rsidRDefault="000351D3" w:rsidP="0003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Descoperă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Tehnologia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2018, Nick Arnold</w:t>
      </w:r>
    </w:p>
    <w:p w14:paraId="24EFA8B5" w14:textId="50D5F6A1" w:rsidR="000351D3" w:rsidRDefault="000351D3" w:rsidP="0003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STEM,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Descoperă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Ştiinţa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2018, Colin Stuart</w:t>
      </w:r>
    </w:p>
    <w:p w14:paraId="6FA290DE" w14:textId="6F87E5EF" w:rsidR="000351D3" w:rsidRDefault="000351D3" w:rsidP="000351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“Lucian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Sibiu,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L. </w:t>
      </w:r>
      <w:proofErr w:type="spellStart"/>
      <w:r>
        <w:rPr>
          <w:rFonts w:ascii="Times New Roman" w:hAnsi="Times New Roman" w:cs="Times New Roman"/>
          <w:sz w:val="24"/>
          <w:szCs w:val="24"/>
        </w:rPr>
        <w:t>Ardelean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Secelean</w:t>
      </w:r>
      <w:proofErr w:type="spellEnd"/>
    </w:p>
    <w:p w14:paraId="0C3CF1D2" w14:textId="77777777" w:rsidR="000351D3" w:rsidRDefault="007C2008" w:rsidP="000351D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0351D3" w:rsidRPr="00CE3206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https://www.manuale.edu.ro/</w:t>
        </w:r>
      </w:hyperlink>
    </w:p>
    <w:p w14:paraId="303F32B8" w14:textId="0391D249" w:rsidR="000351D3" w:rsidRPr="000351D3" w:rsidRDefault="000351D3" w:rsidP="000351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351D3">
        <w:rPr>
          <w:b/>
          <w:bCs/>
        </w:rPr>
        <w:t xml:space="preserve"> </w:t>
      </w:r>
      <w:hyperlink r:id="rId6" w:history="1">
        <w:r w:rsidRPr="000351D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ro-RO"/>
          </w:rPr>
          <w:t>https://www.descopera.ro/cultura/14905836-evolutia-bicicletei</w:t>
        </w:r>
      </w:hyperlink>
    </w:p>
    <w:p w14:paraId="58D4FF56" w14:textId="0DC93687" w:rsidR="009D2BDC" w:rsidRPr="000351D3" w:rsidRDefault="007C2008" w:rsidP="00DC70F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0351D3" w:rsidRPr="000351D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https://freerider.ro/service-bicicleta/care-sunt-componentele-unei-biciclete-160</w:t>
        </w:r>
      </w:hyperlink>
    </w:p>
    <w:p w14:paraId="5E2AF5DE" w14:textId="010A734A" w:rsidR="000351D3" w:rsidRPr="00FD0C6B" w:rsidRDefault="007C2008" w:rsidP="00DC70F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AD1B3E" w:rsidRPr="00FD0C6B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4"/>
          </w:rPr>
          <w:t>https://ro.wikipedia.org/wiki/Velociped</w:t>
        </w:r>
      </w:hyperlink>
    </w:p>
    <w:p w14:paraId="08F57F88" w14:textId="77777777" w:rsidR="00AD1B3E" w:rsidRDefault="00AD1B3E" w:rsidP="00DC70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F2A948" w14:textId="77777777" w:rsidR="009D2BDC" w:rsidRDefault="009D2BDC" w:rsidP="00DC70FB">
      <w:pPr>
        <w:rPr>
          <w:rFonts w:cstheme="minorHAnsi"/>
          <w:bCs/>
        </w:rPr>
      </w:pPr>
    </w:p>
    <w:tbl>
      <w:tblPr>
        <w:tblStyle w:val="Tabelgril"/>
        <w:tblW w:w="150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630"/>
        <w:gridCol w:w="2970"/>
        <w:gridCol w:w="630"/>
        <w:gridCol w:w="2480"/>
        <w:gridCol w:w="2380"/>
        <w:gridCol w:w="1800"/>
        <w:gridCol w:w="1260"/>
        <w:gridCol w:w="1350"/>
        <w:gridCol w:w="1530"/>
      </w:tblGrid>
      <w:tr w:rsidR="009D2BDC" w:rsidRPr="00792ECE" w14:paraId="0E4ACFD9" w14:textId="77777777" w:rsidTr="00FE54CF">
        <w:trPr>
          <w:trHeight w:val="570"/>
        </w:trPr>
        <w:tc>
          <w:tcPr>
            <w:tcW w:w="630" w:type="dxa"/>
            <w:vMerge w:val="restart"/>
          </w:tcPr>
          <w:p w14:paraId="4354B4D7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AA756C" w14:textId="77777777" w:rsidR="009D2BDC" w:rsidRPr="00792ECE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  <w:p w14:paraId="5D67777D" w14:textId="77777777" w:rsidR="009D2BDC" w:rsidRPr="00792ECE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0" w:type="dxa"/>
            <w:vMerge w:val="restart"/>
          </w:tcPr>
          <w:p w14:paraId="655FECA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0667E9" w14:textId="77777777" w:rsidR="009D2BDC" w:rsidRPr="00792ECE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Etapele</w:t>
            </w:r>
            <w:proofErr w:type="spellEnd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lecţiei</w:t>
            </w:r>
            <w:proofErr w:type="spellEnd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Timp</w:t>
            </w:r>
            <w:proofErr w:type="spellEnd"/>
          </w:p>
        </w:tc>
        <w:tc>
          <w:tcPr>
            <w:tcW w:w="630" w:type="dxa"/>
            <w:vMerge w:val="restart"/>
          </w:tcPr>
          <w:p w14:paraId="0CCD13B0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7909B3" w14:textId="77777777" w:rsidR="009D2BDC" w:rsidRPr="00792ECE" w:rsidRDefault="009D2BDC" w:rsidP="00FE54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Ob.</w:t>
            </w:r>
          </w:p>
          <w:p w14:paraId="6875EBCC" w14:textId="77777777" w:rsidR="009D2BDC" w:rsidRPr="00792ECE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op.</w:t>
            </w:r>
          </w:p>
        </w:tc>
        <w:tc>
          <w:tcPr>
            <w:tcW w:w="4860" w:type="dxa"/>
            <w:gridSpan w:val="2"/>
          </w:tcPr>
          <w:p w14:paraId="0EE3CDCD" w14:textId="77777777" w:rsidR="009D2BDC" w:rsidRPr="00792ECE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Eşalonarea</w:t>
            </w:r>
            <w:proofErr w:type="spellEnd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conţinutului</w:t>
            </w:r>
            <w:proofErr w:type="spellEnd"/>
            <w:proofErr w:type="gramEnd"/>
          </w:p>
          <w:p w14:paraId="545AD909" w14:textId="77777777" w:rsidR="009D2BDC" w:rsidRPr="00792ECE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 w:val="restart"/>
          </w:tcPr>
          <w:p w14:paraId="3C450483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CAF20D" w14:textId="77777777" w:rsidR="009D2BDC" w:rsidRPr="00792ECE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Strategia</w:t>
            </w:r>
            <w:proofErr w:type="spellEnd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didactică</w:t>
            </w:r>
            <w:proofErr w:type="spellEnd"/>
          </w:p>
        </w:tc>
        <w:tc>
          <w:tcPr>
            <w:tcW w:w="1530" w:type="dxa"/>
            <w:vMerge w:val="restart"/>
          </w:tcPr>
          <w:p w14:paraId="0AB4BC1C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A13A6A" w14:textId="77777777" w:rsidR="009D2BDC" w:rsidRPr="00792ECE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2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Evaluare</w:t>
            </w:r>
            <w:proofErr w:type="spellEnd"/>
          </w:p>
        </w:tc>
      </w:tr>
      <w:tr w:rsidR="009D2BDC" w14:paraId="21ECCB4E" w14:textId="77777777" w:rsidTr="00FE54CF">
        <w:trPr>
          <w:trHeight w:val="276"/>
        </w:trPr>
        <w:tc>
          <w:tcPr>
            <w:tcW w:w="630" w:type="dxa"/>
            <w:vMerge/>
          </w:tcPr>
          <w:p w14:paraId="67147B6A" w14:textId="77777777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17CF8B92" w14:textId="77777777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102A0F66" w14:textId="77777777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14:paraId="389D67BD" w14:textId="77777777" w:rsidR="009D2BDC" w:rsidRPr="00076B64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Activitatea</w:t>
            </w:r>
            <w:proofErr w:type="spellEnd"/>
          </w:p>
          <w:p w14:paraId="09A19388" w14:textId="77777777" w:rsidR="009D2BDC" w:rsidRPr="00076B64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profesorului</w:t>
            </w:r>
            <w:proofErr w:type="spellEnd"/>
          </w:p>
        </w:tc>
        <w:tc>
          <w:tcPr>
            <w:tcW w:w="2380" w:type="dxa"/>
            <w:vMerge w:val="restart"/>
          </w:tcPr>
          <w:p w14:paraId="16A58207" w14:textId="77777777" w:rsidR="009D2BDC" w:rsidRPr="00076B64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Activitatea</w:t>
            </w:r>
            <w:proofErr w:type="spellEnd"/>
          </w:p>
          <w:p w14:paraId="667A142B" w14:textId="77777777" w:rsidR="009D2BDC" w:rsidRPr="00076B64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6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elevilor</w:t>
            </w:r>
            <w:proofErr w:type="spellEnd"/>
          </w:p>
          <w:p w14:paraId="7464965A" w14:textId="77777777" w:rsidR="009D2BDC" w:rsidRPr="00076B64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vMerge/>
          </w:tcPr>
          <w:p w14:paraId="51E8E7A4" w14:textId="77777777" w:rsidR="009D2BDC" w:rsidRPr="00076B64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6F0B5C9C" w14:textId="77777777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DC" w14:paraId="4AD20E54" w14:textId="77777777" w:rsidTr="00FE54CF">
        <w:trPr>
          <w:trHeight w:val="555"/>
        </w:trPr>
        <w:tc>
          <w:tcPr>
            <w:tcW w:w="630" w:type="dxa"/>
            <w:vMerge/>
          </w:tcPr>
          <w:p w14:paraId="144021EA" w14:textId="77777777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14:paraId="7B61D8C8" w14:textId="77777777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Merge/>
          </w:tcPr>
          <w:p w14:paraId="73C67B7F" w14:textId="77777777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14:paraId="207CA74E" w14:textId="77777777" w:rsidR="009D2BDC" w:rsidRPr="00076B64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14:paraId="692B3207" w14:textId="77777777" w:rsidR="009D2BDC" w:rsidRPr="00076B64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2B1674" w14:textId="77777777" w:rsidR="009D2BDC" w:rsidRPr="00456128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Metode</w:t>
            </w:r>
            <w:proofErr w:type="spellEnd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14:paraId="450926CC" w14:textId="77777777" w:rsidR="009D2BDC" w:rsidRPr="00456128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procedee</w:t>
            </w:r>
            <w:proofErr w:type="spellEnd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şi</w:t>
            </w:r>
            <w:proofErr w:type="spellEnd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tehnici</w:t>
            </w:r>
            <w:proofErr w:type="spellEnd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didactice</w:t>
            </w:r>
            <w:proofErr w:type="spellEnd"/>
          </w:p>
        </w:tc>
        <w:tc>
          <w:tcPr>
            <w:tcW w:w="1260" w:type="dxa"/>
          </w:tcPr>
          <w:p w14:paraId="0B2244F7" w14:textId="77777777" w:rsidR="009D2BDC" w:rsidRPr="00456128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Mijloace</w:t>
            </w:r>
            <w:proofErr w:type="spellEnd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înv</w:t>
            </w:r>
            <w:proofErr w:type="spellEnd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3CBC7DF0" w14:textId="77777777" w:rsidR="009D2BDC" w:rsidRPr="00456128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Forme</w:t>
            </w:r>
            <w:proofErr w:type="spellEnd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</w:t>
            </w:r>
          </w:p>
          <w:p w14:paraId="26384199" w14:textId="77777777" w:rsidR="009D2BDC" w:rsidRPr="00456128" w:rsidRDefault="009D2BDC" w:rsidP="00FE54C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61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organizare</w:t>
            </w:r>
            <w:proofErr w:type="spellEnd"/>
          </w:p>
        </w:tc>
        <w:tc>
          <w:tcPr>
            <w:tcW w:w="1530" w:type="dxa"/>
            <w:vMerge/>
          </w:tcPr>
          <w:p w14:paraId="57394327" w14:textId="77777777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DC" w14:paraId="38773DAC" w14:textId="77777777" w:rsidTr="00FE54CF">
        <w:tc>
          <w:tcPr>
            <w:tcW w:w="630" w:type="dxa"/>
          </w:tcPr>
          <w:p w14:paraId="777C7A37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86D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EAEE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977AE" w14:textId="7C20E719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14:paraId="52213709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7AA4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12C6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329A" w14:textId="36AC6D7D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organizatoric</w:t>
            </w:r>
            <w:proofErr w:type="spellEnd"/>
          </w:p>
          <w:p w14:paraId="16273216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min.)</w:t>
            </w:r>
          </w:p>
        </w:tc>
        <w:tc>
          <w:tcPr>
            <w:tcW w:w="630" w:type="dxa"/>
          </w:tcPr>
          <w:p w14:paraId="78B93E4B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6C5DB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C8B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7CE4F" w14:textId="5B1E3D98" w:rsidR="009D2BDC" w:rsidRDefault="009D2BDC" w:rsidP="004D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</w:tc>
        <w:tc>
          <w:tcPr>
            <w:tcW w:w="2480" w:type="dxa"/>
          </w:tcPr>
          <w:p w14:paraId="5BD2B1B2" w14:textId="56975A42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F56BE3">
              <w:rPr>
                <w:rFonts w:ascii="Times New Roman" w:hAnsi="Times New Roman" w:cs="Times New Roman"/>
                <w:sz w:val="24"/>
                <w:szCs w:val="24"/>
              </w:rPr>
              <w:t>accesează</w:t>
            </w:r>
            <w:proofErr w:type="spellEnd"/>
            <w:r w:rsidR="00F56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56BE3">
              <w:rPr>
                <w:rFonts w:ascii="Times New Roman" w:hAnsi="Times New Roman" w:cs="Times New Roman"/>
                <w:sz w:val="24"/>
                <w:szCs w:val="24"/>
              </w:rPr>
              <w:t>aplicaţia</w:t>
            </w:r>
            <w:proofErr w:type="spellEnd"/>
            <w:proofErr w:type="gramEnd"/>
            <w:r w:rsidR="00F56BE3">
              <w:rPr>
                <w:rFonts w:ascii="Times New Roman" w:hAnsi="Times New Roman" w:cs="Times New Roman"/>
                <w:sz w:val="24"/>
                <w:szCs w:val="24"/>
              </w:rPr>
              <w:t xml:space="preserve"> Google classroom/Me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56BE3">
              <w:rPr>
                <w:rFonts w:ascii="Times New Roman" w:hAnsi="Times New Roman" w:cs="Times New Roman"/>
                <w:sz w:val="24"/>
                <w:szCs w:val="24"/>
              </w:rPr>
              <w:t xml:space="preserve">t/link-ul </w:t>
            </w:r>
            <w:proofErr w:type="spellStart"/>
            <w:r w:rsidR="00F56BE3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="00F56BE3">
              <w:rPr>
                <w:rFonts w:ascii="Times New Roman" w:hAnsi="Times New Roman" w:cs="Times New Roman"/>
                <w:sz w:val="24"/>
                <w:szCs w:val="24"/>
              </w:rPr>
              <w:t xml:space="preserve"> a VII-a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F7E363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recomandări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cazul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DB321F" w14:textId="6C834C2C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asigură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condiţiile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desfăşurarea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on-line.</w:t>
            </w:r>
          </w:p>
        </w:tc>
        <w:tc>
          <w:tcPr>
            <w:tcW w:w="2380" w:type="dxa"/>
          </w:tcPr>
          <w:p w14:paraId="4A60741D" w14:textId="076E7477" w:rsidR="00F56BE3" w:rsidRDefault="009D2BDC" w:rsidP="00F56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56BE3">
              <w:rPr>
                <w:rFonts w:ascii="Times New Roman" w:hAnsi="Times New Roman" w:cs="Times New Roman"/>
                <w:sz w:val="24"/>
                <w:szCs w:val="24"/>
              </w:rPr>
              <w:t>accesează</w:t>
            </w:r>
            <w:proofErr w:type="spellEnd"/>
            <w:r w:rsidR="00F56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56BE3">
              <w:rPr>
                <w:rFonts w:ascii="Times New Roman" w:hAnsi="Times New Roman" w:cs="Times New Roman"/>
                <w:sz w:val="24"/>
                <w:szCs w:val="24"/>
              </w:rPr>
              <w:t>aplicaţia</w:t>
            </w:r>
            <w:proofErr w:type="spellEnd"/>
            <w:proofErr w:type="gramEnd"/>
            <w:r w:rsidR="00F56BE3">
              <w:rPr>
                <w:rFonts w:ascii="Times New Roman" w:hAnsi="Times New Roman" w:cs="Times New Roman"/>
                <w:sz w:val="24"/>
                <w:szCs w:val="24"/>
              </w:rPr>
              <w:t xml:space="preserve"> Google classroom/Meet/link-ul </w:t>
            </w:r>
            <w:proofErr w:type="spellStart"/>
            <w:r w:rsidR="00F56BE3">
              <w:rPr>
                <w:rFonts w:ascii="Times New Roman" w:hAnsi="Times New Roman" w:cs="Times New Roman"/>
                <w:sz w:val="24"/>
                <w:szCs w:val="24"/>
              </w:rPr>
              <w:t>clasei</w:t>
            </w:r>
            <w:proofErr w:type="spellEnd"/>
            <w:r w:rsidR="00F56BE3">
              <w:rPr>
                <w:rFonts w:ascii="Times New Roman" w:hAnsi="Times New Roman" w:cs="Times New Roman"/>
                <w:sz w:val="24"/>
                <w:szCs w:val="24"/>
              </w:rPr>
              <w:t xml:space="preserve"> a VII-a;</w:t>
            </w:r>
          </w:p>
          <w:p w14:paraId="501E8AFB" w14:textId="18783509" w:rsidR="009D2BDC" w:rsidRDefault="00F56BE3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D2BDC"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 w:rsidR="009D2BDC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9D2BDC">
              <w:rPr>
                <w:rFonts w:ascii="Times New Roman" w:hAnsi="Times New Roman" w:cs="Times New Roman"/>
                <w:sz w:val="24"/>
                <w:szCs w:val="24"/>
              </w:rPr>
              <w:t>întrebările</w:t>
            </w:r>
            <w:proofErr w:type="spellEnd"/>
            <w:r w:rsidR="009D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BDC">
              <w:rPr>
                <w:rFonts w:ascii="Times New Roman" w:hAnsi="Times New Roman" w:cs="Times New Roman"/>
                <w:sz w:val="24"/>
                <w:szCs w:val="24"/>
              </w:rPr>
              <w:t>puse</w:t>
            </w:r>
            <w:proofErr w:type="spellEnd"/>
            <w:r w:rsidR="009D2BD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9D2BDC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  <w:r w:rsidR="009D2B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C6901B" w14:textId="49ED90FB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însuşesc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recomandările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</w:t>
            </w:r>
            <w:r w:rsidR="004D34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62933C3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2D39E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3294D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AE799" w14:textId="19ED423F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713A097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</w:p>
        </w:tc>
        <w:tc>
          <w:tcPr>
            <w:tcW w:w="1260" w:type="dxa"/>
          </w:tcPr>
          <w:p w14:paraId="0CCD70E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852CF" w14:textId="790265DF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aptop/</w:t>
            </w:r>
            <w:proofErr w:type="spellStart"/>
            <w:r w:rsidR="009D2BD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="009D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2BDC"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 w:rsidR="009D2B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8955A8B" w14:textId="31C608FE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nternet,</w:t>
            </w:r>
          </w:p>
          <w:p w14:paraId="2FE0C804" w14:textId="52260B89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</w:p>
          <w:p w14:paraId="670489AF" w14:textId="040E33AB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</w:p>
          <w:p w14:paraId="3422EDB2" w14:textId="05A7B68B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Meet; </w:t>
            </w:r>
          </w:p>
        </w:tc>
        <w:tc>
          <w:tcPr>
            <w:tcW w:w="1350" w:type="dxa"/>
          </w:tcPr>
          <w:p w14:paraId="3B058774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1223F" w14:textId="495AE429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3BB29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330C" w14:textId="77EFE616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rontal</w:t>
            </w:r>
          </w:p>
        </w:tc>
        <w:tc>
          <w:tcPr>
            <w:tcW w:w="1530" w:type="dxa"/>
          </w:tcPr>
          <w:p w14:paraId="1123CB9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A7399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53F42" w14:textId="4CBCCBAC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</w:p>
          <w:p w14:paraId="42889008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</w:p>
          <w:p w14:paraId="0C0A6092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05277678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</w:p>
          <w:p w14:paraId="55F87A43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verbală</w:t>
            </w:r>
            <w:proofErr w:type="spellEnd"/>
          </w:p>
        </w:tc>
      </w:tr>
      <w:tr w:rsidR="009D2BDC" w14:paraId="2B3BF741" w14:textId="77777777" w:rsidTr="00FE54CF">
        <w:tc>
          <w:tcPr>
            <w:tcW w:w="630" w:type="dxa"/>
          </w:tcPr>
          <w:p w14:paraId="5185C773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1942A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9412" w14:textId="37F59B15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B585B" w14:textId="39899232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5AA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63D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16A0F" w14:textId="75026714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14:paraId="2C8E8EC7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A36A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3347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9CE6D" w14:textId="2134DEB6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0B36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D475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82D26" w14:textId="510F8DA5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Reactualizarea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cunoştinţelor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deprinderilor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4A4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="004A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min.)</w:t>
            </w:r>
          </w:p>
        </w:tc>
        <w:tc>
          <w:tcPr>
            <w:tcW w:w="630" w:type="dxa"/>
          </w:tcPr>
          <w:p w14:paraId="78B9083B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177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B783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7DEF4" w14:textId="26FE39C0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465B" w14:textId="7969CF19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ADB35" w14:textId="50C842B0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33BB8" w14:textId="3262F788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  <w:p w14:paraId="6D7DC255" w14:textId="5880E9D8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  <w:p w14:paraId="0C951D4F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</w:tc>
        <w:tc>
          <w:tcPr>
            <w:tcW w:w="2480" w:type="dxa"/>
          </w:tcPr>
          <w:p w14:paraId="7F3B3F4D" w14:textId="31512E87" w:rsidR="00F56BE3" w:rsidRDefault="009D2BDC" w:rsidP="00F56BE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r w:rsidR="00F56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chestionar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Google Forms</w:t>
            </w:r>
            <w:r w:rsidR="00F56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9" w:history="1">
              <w:r w:rsidR="00F56BE3" w:rsidRPr="00675D6D">
                <w:rPr>
                  <w:rStyle w:val="Hyperlink"/>
                </w:rPr>
                <w:t>https://docs.google.com/forms/d/e/1FAIpQLSeJeSF78j3qYVHflV6X6BGTFklOAXDU2eX_ef1AwW9yiaEw9w/viewform?usp=pp_url</w:t>
              </w:r>
            </w:hyperlink>
            <w:r w:rsidR="00F56BE3">
              <w:t xml:space="preserve"> )</w:t>
            </w:r>
          </w:p>
          <w:p w14:paraId="4F921EDD" w14:textId="1EF857BF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căruia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însuşirea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noţiunilor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teoretice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capitolului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14:paraId="33B6E2D9" w14:textId="19BEEBFC" w:rsidR="00F56BE3" w:rsidRDefault="009D2BDC" w:rsidP="003C0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clarifică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eventualele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nelămuriri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142EBF3E" w14:textId="77777777" w:rsidR="004D3410" w:rsidRDefault="004D3410" w:rsidP="00F56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AFC82" w14:textId="4BF86B07" w:rsidR="00F56BE3" w:rsidRDefault="009D2BDC" w:rsidP="00F56BE3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r w:rsidR="00F56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 </w:t>
            </w:r>
            <w:r w:rsidR="00F56B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="00F56BE3" w:rsidRPr="00675D6D">
                <w:rPr>
                  <w:rStyle w:val="Hyperlink"/>
                </w:rPr>
                <w:t>https://docs.google.com/forms/d/e/1FAIpQLSeJeSF78j3qYVHflV6X6BGTFklOAXDU2eX_ef1AwW9yiaEw9w/viewform?usp=pp_url</w:t>
              </w:r>
            </w:hyperlink>
            <w:r w:rsidR="00F56BE3">
              <w:t xml:space="preserve"> )</w:t>
            </w:r>
          </w:p>
          <w:p w14:paraId="0A295B27" w14:textId="1785E5B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AA31C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răspund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întrebărilor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704F01" w14:textId="084FCB49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primesc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feedback-ul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imediat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după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chestionarului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6193872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6F5CA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E57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B4205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C4BD6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46F9A" w14:textId="36F0A2A4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2A6CF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A42477" w14:textId="58DCA748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2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2F8B"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  <w:proofErr w:type="spellEnd"/>
          </w:p>
        </w:tc>
        <w:tc>
          <w:tcPr>
            <w:tcW w:w="1260" w:type="dxa"/>
          </w:tcPr>
          <w:p w14:paraId="5E17BB20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2067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4CD3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1930C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A8EB" w14:textId="3FC8299F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 Forms, internet, laptop/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</w:p>
        </w:tc>
        <w:tc>
          <w:tcPr>
            <w:tcW w:w="1350" w:type="dxa"/>
          </w:tcPr>
          <w:p w14:paraId="7CC72798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EECF0" w14:textId="5AA32ED7" w:rsidR="004A4F66" w:rsidRDefault="004A4F66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8D522" w14:textId="222549D4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E00A4" w14:textId="61BB5703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5FA36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AB9D1" w14:textId="77777777" w:rsidR="004A4F66" w:rsidRDefault="004A4F66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E574" w14:textId="09C46671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</w:p>
        </w:tc>
        <w:tc>
          <w:tcPr>
            <w:tcW w:w="1530" w:type="dxa"/>
          </w:tcPr>
          <w:p w14:paraId="6547F8AF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949DE" w14:textId="5F5CC793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14A37" w14:textId="0068E478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183D1" w14:textId="61FAD9EB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6F14C" w14:textId="26E3E42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633E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C7B1E" w14:textId="1509CC06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hestionar</w:t>
            </w:r>
            <w:proofErr w:type="spellEnd"/>
            <w:r w:rsidR="009D2BDC"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</w:p>
        </w:tc>
      </w:tr>
      <w:tr w:rsidR="009D2BDC" w14:paraId="40886B3B" w14:textId="77777777" w:rsidTr="00FE54CF">
        <w:tc>
          <w:tcPr>
            <w:tcW w:w="630" w:type="dxa"/>
          </w:tcPr>
          <w:p w14:paraId="36894BC9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F512E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291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76C7" w14:textId="6FB9A89D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802D" w14:textId="02F022FB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AA87C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8B1CA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D2952" w14:textId="1FB07441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14:paraId="7B971DAE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7B5B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B8BEC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94F21" w14:textId="1BC4F8AF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50965" w14:textId="00C64DE6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71ABD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A95D1" w14:textId="0D73A8A4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discuţie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introductivă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14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4A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min.)</w:t>
            </w:r>
          </w:p>
        </w:tc>
        <w:tc>
          <w:tcPr>
            <w:tcW w:w="630" w:type="dxa"/>
          </w:tcPr>
          <w:p w14:paraId="01326BA4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95EC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D5293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84AA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68BE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C3867" w14:textId="0F174305" w:rsidR="004D3410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  <w:p w14:paraId="0A72D922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817AC" w14:textId="7300974F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  <w:p w14:paraId="78B9A71C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2BC51" w14:textId="054CCF4B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14:paraId="6EB915EF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0D196" w14:textId="3D9B6FA8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  <w:tc>
          <w:tcPr>
            <w:tcW w:w="2480" w:type="dxa"/>
          </w:tcPr>
          <w:p w14:paraId="5AC5645B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8EB02" w14:textId="6EFB49E4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6128"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sunt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diferite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tipuri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biciclete</w:t>
            </w:r>
            <w:proofErr w:type="spellEnd"/>
            <w:r w:rsidR="00626F83">
              <w:t xml:space="preserve"> (</w:t>
            </w:r>
            <w:hyperlink r:id="rId11" w:history="1">
              <w:r w:rsidR="00626F83" w:rsidRPr="00675D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https://docs.google.com/presentation/d/1f-reoM-iinmhbd7VAldexY5QMmWQgjxmBhPN6QFW9p4/edit?usp=sharing</w:t>
              </w:r>
            </w:hyperlink>
            <w:r w:rsidR="00626F8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953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0665F" w14:textId="77777777" w:rsidR="00725A7F" w:rsidRDefault="004A4F66" w:rsidP="004A4F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</w:t>
            </w:r>
            <w:r w:rsidRPr="002F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lansează următoarele întrebări: </w:t>
            </w:r>
          </w:p>
          <w:p w14:paraId="00B85B04" w14:textId="77777777" w:rsidR="00725A7F" w:rsidRDefault="004A4F66" w:rsidP="004A4F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2F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Cum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funcţionează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o bicicletă</w:t>
            </w:r>
            <w:r w:rsidRPr="002F6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? </w:t>
            </w:r>
          </w:p>
          <w:p w14:paraId="544CB2D2" w14:textId="5F740388" w:rsidR="004A4F66" w:rsidRDefault="004A4F66" w:rsidP="004A4F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Ce legătură există între o bicicletă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tangenta la cerc?</w:t>
            </w:r>
          </w:p>
          <w:p w14:paraId="61A7D132" w14:textId="11C996BF" w:rsidR="004A4F66" w:rsidRPr="00456128" w:rsidRDefault="004A4F66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E1158B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CACC5" w14:textId="3148EA05" w:rsidR="00626F83" w:rsidRDefault="009D2BDC" w:rsidP="004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urmăresc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atenţie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secvenţele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4A4F66">
              <w:rPr>
                <w:rFonts w:ascii="Times New Roman" w:hAnsi="Times New Roman" w:cs="Times New Roman"/>
                <w:sz w:val="24"/>
                <w:szCs w:val="24"/>
              </w:rPr>
              <w:t>profesor</w:t>
            </w:r>
            <w:proofErr w:type="spellEnd"/>
          </w:p>
          <w:p w14:paraId="713C08B2" w14:textId="252122C8" w:rsidR="00032F8B" w:rsidRDefault="00626F83" w:rsidP="004A4F6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675D6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https://docs.google.com/presentation/d/1f-reoM-iinmhbd7VAldexY5QMmWQgjxmBhPN6QFW9p4/edit?usp=sharing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A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</w:p>
          <w:p w14:paraId="107F98DB" w14:textId="56A99677" w:rsidR="004A4F66" w:rsidRDefault="00032F8B" w:rsidP="004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-e</w:t>
            </w:r>
            <w:r w:rsidR="004A4F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levii oferă răspunsuri scurte la întrebările adresate</w:t>
            </w:r>
            <w:r w:rsidR="00AD1B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.</w:t>
            </w:r>
          </w:p>
          <w:p w14:paraId="7A850705" w14:textId="2361F774" w:rsidR="004A4F66" w:rsidRDefault="004A4F66" w:rsidP="004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6B40FA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EFCED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B02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3478D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A8623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414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A1E5" w14:textId="5808B77E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579752" w14:textId="5C9A07CF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  <w:r w:rsidR="00032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2F8B"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</w:tc>
        <w:tc>
          <w:tcPr>
            <w:tcW w:w="1260" w:type="dxa"/>
          </w:tcPr>
          <w:p w14:paraId="7A8AE812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139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58645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F838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20C74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5096B" w14:textId="4B85065D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laptop,</w:t>
            </w:r>
          </w:p>
          <w:p w14:paraId="50D3D15E" w14:textId="77777777" w:rsidR="00FD0C6B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internet,</w:t>
            </w:r>
          </w:p>
          <w:p w14:paraId="5A01C13C" w14:textId="04763D5D" w:rsidR="009D2BDC" w:rsidRDefault="00FD0C6B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4AC66A" w14:textId="4A976C2E" w:rsidR="009D2BDC" w:rsidRDefault="00FD0C6B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Slides</w:t>
            </w:r>
          </w:p>
        </w:tc>
        <w:tc>
          <w:tcPr>
            <w:tcW w:w="1350" w:type="dxa"/>
          </w:tcPr>
          <w:p w14:paraId="1EAA83D6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8171B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98C6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0F1D4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F4CE7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0F2B5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06C7B" w14:textId="70A60A2A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frontal, individual</w:t>
            </w:r>
          </w:p>
        </w:tc>
        <w:tc>
          <w:tcPr>
            <w:tcW w:w="1530" w:type="dxa"/>
          </w:tcPr>
          <w:p w14:paraId="5C5038EB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7D3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0D46B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383B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F0D77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E65F3" w14:textId="33E4C039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</w:p>
          <w:p w14:paraId="38BA0F1E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</w:p>
          <w:p w14:paraId="54E2C4B1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1AA0AF7E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</w:p>
          <w:p w14:paraId="21792B8C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verbală</w:t>
            </w:r>
            <w:proofErr w:type="spellEnd"/>
          </w:p>
        </w:tc>
      </w:tr>
      <w:tr w:rsidR="009D2BDC" w14:paraId="44BCD286" w14:textId="77777777" w:rsidTr="00FE54CF">
        <w:tc>
          <w:tcPr>
            <w:tcW w:w="630" w:type="dxa"/>
          </w:tcPr>
          <w:p w14:paraId="4C869A50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CF0BD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DA1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CDC5" w14:textId="057C66FE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14:paraId="7F14EF2E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AE67D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82E6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B823" w14:textId="14091ADC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Anunţarea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min.)</w:t>
            </w:r>
          </w:p>
        </w:tc>
        <w:tc>
          <w:tcPr>
            <w:tcW w:w="630" w:type="dxa"/>
          </w:tcPr>
          <w:p w14:paraId="722CFD70" w14:textId="457582CE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F4146" w14:textId="77777777" w:rsidR="003C089F" w:rsidRDefault="003C089F" w:rsidP="003C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1D523" w14:textId="114CC804" w:rsidR="004D3410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  <w:p w14:paraId="287751C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3B304" w14:textId="66BF4ECD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08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6EF3B69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55805" w14:textId="0FCCEF6C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08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24EDF7D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67B5" w14:textId="4409C273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7FB9429" w14:textId="77777777" w:rsidR="004D3410" w:rsidRDefault="004D3410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80FD" w14:textId="048A4812" w:rsidR="009D2BDC" w:rsidRDefault="009D2BDC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anunţă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  <w:proofErr w:type="spellEnd"/>
            <w:proofErr w:type="gramStart"/>
            <w:r w:rsidR="004A4F66" w:rsidRPr="004D3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proofErr w:type="spellStart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Tangente</w:t>
            </w:r>
            <w:proofErr w:type="spellEnd"/>
            <w:proofErr w:type="gramEnd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duse</w:t>
            </w:r>
            <w:proofErr w:type="spellEnd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dintr</w:t>
            </w:r>
            <w:proofErr w:type="spellEnd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-un </w:t>
            </w:r>
            <w:proofErr w:type="spellStart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</w:t>
            </w:r>
            <w:proofErr w:type="spellEnd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exterior la un </w:t>
            </w:r>
            <w:proofErr w:type="spellStart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cerc</w:t>
            </w:r>
            <w:proofErr w:type="spellEnd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aplicaţii</w:t>
            </w:r>
            <w:proofErr w:type="spellEnd"/>
            <w:r w:rsidR="004A4F66"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4A4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4CFC47" w14:textId="5FB207F4" w:rsidR="004A4F66" w:rsidRDefault="004A4F66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on-line;</w:t>
            </w:r>
            <w:r w:rsidR="00626F83">
              <w:t xml:space="preserve"> </w:t>
            </w:r>
          </w:p>
          <w:p w14:paraId="06B8435D" w14:textId="47F230DA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O1-O</w:t>
            </w:r>
            <w:r w:rsidR="003C0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9B5F37" w14:textId="77777777" w:rsidR="00626F83" w:rsidRDefault="00626F83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5CBF1" w14:textId="77777777" w:rsidR="00626F83" w:rsidRDefault="00626F83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03478" w14:textId="77777777" w:rsidR="00626F83" w:rsidRDefault="00626F83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B5C06" w14:textId="72B9D3F4" w:rsidR="004D3410" w:rsidRDefault="004D3410" w:rsidP="00725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B76448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9ED0C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D85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F8334" w14:textId="10C7D24F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C9100C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ascultă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obiectivele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5C797200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D8715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C9EF9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75B71" w14:textId="1A0413E9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1BD80B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</w:p>
        </w:tc>
        <w:tc>
          <w:tcPr>
            <w:tcW w:w="1260" w:type="dxa"/>
          </w:tcPr>
          <w:p w14:paraId="203BD73E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8582" w14:textId="60E6A97E" w:rsidR="004A4F66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ablă</w:t>
            </w:r>
            <w:proofErr w:type="spellEnd"/>
            <w:r w:rsidR="004A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F66">
              <w:rPr>
                <w:rFonts w:ascii="Times New Roman" w:hAnsi="Times New Roman" w:cs="Times New Roman"/>
                <w:sz w:val="24"/>
                <w:szCs w:val="24"/>
              </w:rPr>
              <w:t>Miscrosoft</w:t>
            </w:r>
            <w:proofErr w:type="spellEnd"/>
            <w:r w:rsidR="004A4F66">
              <w:rPr>
                <w:rFonts w:ascii="Times New Roman" w:hAnsi="Times New Roman" w:cs="Times New Roman"/>
                <w:sz w:val="24"/>
                <w:szCs w:val="24"/>
              </w:rPr>
              <w:t xml:space="preserve"> white-board</w:t>
            </w:r>
          </w:p>
          <w:p w14:paraId="1FE73376" w14:textId="30EB1C5C" w:rsidR="009D2BDC" w:rsidRDefault="009D2BDC" w:rsidP="004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A4F66">
              <w:rPr>
                <w:rFonts w:ascii="Times New Roman" w:hAnsi="Times New Roman" w:cs="Times New Roman"/>
                <w:sz w:val="24"/>
                <w:szCs w:val="24"/>
              </w:rPr>
              <w:t>tabletă</w:t>
            </w:r>
            <w:proofErr w:type="spellEnd"/>
            <w:r w:rsidR="004A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F66">
              <w:rPr>
                <w:rFonts w:ascii="Times New Roman" w:hAnsi="Times New Roman" w:cs="Times New Roman"/>
                <w:sz w:val="24"/>
                <w:szCs w:val="24"/>
              </w:rPr>
              <w:t>grafică</w:t>
            </w:r>
            <w:proofErr w:type="spellEnd"/>
          </w:p>
        </w:tc>
        <w:tc>
          <w:tcPr>
            <w:tcW w:w="1350" w:type="dxa"/>
          </w:tcPr>
          <w:p w14:paraId="03ADFA9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EB45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72D9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2C8E5" w14:textId="2348216E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frontal, individual</w:t>
            </w:r>
          </w:p>
        </w:tc>
        <w:tc>
          <w:tcPr>
            <w:tcW w:w="1530" w:type="dxa"/>
          </w:tcPr>
          <w:p w14:paraId="73A5552B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D44B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DDD3" w14:textId="563E8532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</w:p>
          <w:p w14:paraId="30F798F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</w:p>
          <w:p w14:paraId="25B3B66A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7A69CEF4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</w:p>
          <w:p w14:paraId="48356DA9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verbală</w:t>
            </w:r>
            <w:proofErr w:type="spellEnd"/>
          </w:p>
        </w:tc>
      </w:tr>
      <w:tr w:rsidR="009D2BDC" w14:paraId="4F824F47" w14:textId="77777777" w:rsidTr="00FE54CF">
        <w:tc>
          <w:tcPr>
            <w:tcW w:w="630" w:type="dxa"/>
          </w:tcPr>
          <w:p w14:paraId="1AE52843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6540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06C97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CF495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2C56B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2659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AE47A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021D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5FAC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4FDC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B88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35C06" w14:textId="1577C163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14:paraId="76BE4232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9C44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1D13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861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2BB4C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B8B0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52F69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2A99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93A87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F5C8E" w14:textId="50ACCF8E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584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E6748" w14:textId="37F7150D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optimă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conţinutului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dirijarea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învăţării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41E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min.)</w:t>
            </w:r>
          </w:p>
        </w:tc>
        <w:tc>
          <w:tcPr>
            <w:tcW w:w="630" w:type="dxa"/>
          </w:tcPr>
          <w:p w14:paraId="69CD1D61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D058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AE0F8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O1</w:t>
            </w:r>
          </w:p>
          <w:p w14:paraId="52954F8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9BCAC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F44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2B01E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B3973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E6B7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D0B9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625AB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FF082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A6779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041EF" w14:textId="486D0085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O2</w:t>
            </w:r>
          </w:p>
          <w:p w14:paraId="18B9D5CC" w14:textId="2C4BA0AB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8461" w14:textId="27666949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ECAA" w14:textId="5C40F2BF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D840B" w14:textId="15AF811A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87387" w14:textId="3E74B48C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22AC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E3169" w14:textId="1FD5C5E5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  <w:p w14:paraId="6715936B" w14:textId="41C556AC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AE66A" w14:textId="338659DC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20F3C" w14:textId="4F7F411F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114F" w14:textId="648EF5BD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3F08" w14:textId="625CFAE8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290CB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9B0FC" w14:textId="106F7B31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  <w:p w14:paraId="6A039C8F" w14:textId="279A138F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2738" w14:textId="11067A1F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7A485" w14:textId="2EBF5111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5CF57" w14:textId="1A4038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2EA73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D08B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FDC2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424A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A48F" w14:textId="47381443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  <w:p w14:paraId="4D6E3584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AF88" w14:textId="16B6E3EE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14:paraId="0152CF9F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5CD6" w14:textId="5C00688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  <w:tc>
          <w:tcPr>
            <w:tcW w:w="2480" w:type="dxa"/>
          </w:tcPr>
          <w:p w14:paraId="29C665B3" w14:textId="1C2A829E" w:rsidR="009D2BDC" w:rsidRDefault="009D2BDC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20726096" w14:textId="733E9D88" w:rsidR="004A4F66" w:rsidRDefault="004A4F66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 inserează pe tablă o imagine cu o bicicletă;</w:t>
            </w:r>
          </w:p>
          <w:p w14:paraId="442E6789" w14:textId="6CDDB051" w:rsidR="004A4F66" w:rsidRDefault="004A4F66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-discută compone</w:t>
            </w:r>
            <w:r w:rsidR="0003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t</w:t>
            </w:r>
            <w:r w:rsidR="0003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le unei biciclete;</w:t>
            </w:r>
            <w:r w:rsidR="00032F8B">
              <w:t xml:space="preserve"> </w:t>
            </w:r>
          </w:p>
          <w:p w14:paraId="4290AC75" w14:textId="7D9EC032" w:rsidR="009D2BDC" w:rsidRDefault="00626F83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noProof/>
              </w:rPr>
              <w:drawing>
                <wp:inline distT="0" distB="0" distL="0" distR="0" wp14:anchorId="4E4039CC" wp14:editId="10F615DD">
                  <wp:extent cx="1437640" cy="71056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DD17E" w14:textId="77777777" w:rsidR="00032F8B" w:rsidRDefault="009D2BDC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</w:t>
            </w:r>
            <w:r w:rsidR="0003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propune spre rezolvare problema 1:</w:t>
            </w:r>
          </w:p>
          <w:p w14:paraId="096E78B2" w14:textId="77777777" w:rsidR="00032F8B" w:rsidRDefault="00032F8B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4E369749" w14:textId="2C7DDCD8" w:rsidR="00032F8B" w:rsidRDefault="004D3410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t>(</w:t>
            </w:r>
            <w:hyperlink r:id="rId14" w:history="1">
              <w:r w:rsidRPr="00CE320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ro-RO" w:eastAsia="zh-CN"/>
                </w:rPr>
                <w:t>https://docs.google.com/document/d/1mKD5YfmOVhg_z8jztntJ-jzTdeCUtKADI0NHMnvyugE/edit?usp=sharing</w:t>
              </w:r>
            </w:hyperlink>
            <w:r w:rsidR="00E031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)</w:t>
            </w:r>
          </w:p>
          <w:p w14:paraId="0E760299" w14:textId="77777777" w:rsidR="00E031BB" w:rsidRDefault="00E031BB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475432ED" w14:textId="77777777" w:rsidR="0095352F" w:rsidRDefault="0095352F" w:rsidP="0095352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 propune spre rezolvare problema 2;</w:t>
            </w:r>
          </w:p>
          <w:p w14:paraId="5A8586EB" w14:textId="77777777" w:rsidR="00032F8B" w:rsidRDefault="00032F8B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5FE934A1" w14:textId="1F56A85C" w:rsidR="009D2BDC" w:rsidRPr="002F6388" w:rsidRDefault="00032F8B" w:rsidP="00FE54C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</w:p>
          <w:p w14:paraId="1094E5E6" w14:textId="5AA3F36F" w:rsidR="009D2BDC" w:rsidRDefault="009D2BDC" w:rsidP="00FE54C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D444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 după realizarea </w:t>
            </w:r>
            <w:proofErr w:type="spellStart"/>
            <w:r w:rsidRPr="00D444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fişei</w:t>
            </w:r>
            <w:proofErr w:type="spellEnd"/>
            <w:r w:rsidRPr="00D4440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profesorul va prezenta un scurt material referitor la </w:t>
            </w:r>
            <w:proofErr w:type="spellStart"/>
            <w:r w:rsidR="0095352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evoluţia</w:t>
            </w:r>
            <w:proofErr w:type="spellEnd"/>
            <w:r w:rsidR="0095352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032F8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bicicletei</w:t>
            </w:r>
            <w:r w:rsidR="0095352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(</w:t>
            </w:r>
            <w:hyperlink r:id="rId15" w:history="1">
              <w:r w:rsidR="0095352F" w:rsidRPr="00030B66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ro-RO"/>
                </w:rPr>
                <w:t>https://www.descopera.ro/cultura/14905836-evolutia-bicicletei</w:t>
              </w:r>
            </w:hyperlink>
            <w:r w:rsidR="004D3410">
              <w:rPr>
                <w:rStyle w:val="Hyperlink"/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95352F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);</w:t>
            </w:r>
          </w:p>
          <w:p w14:paraId="16DB9629" w14:textId="011C6476" w:rsidR="00032F8B" w:rsidRDefault="00032F8B" w:rsidP="00FE54CF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A8961C7" w14:textId="77777777" w:rsidR="004D3410" w:rsidRDefault="004D3410" w:rsidP="00C95A0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2C0E4933" w14:textId="4CA9009D" w:rsidR="00032F8B" w:rsidRDefault="00032F8B" w:rsidP="00C95A0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lastRenderedPageBreak/>
              <w:t xml:space="preserve">-rezolvă problemele pe tabla on-line, oferind posibilitatea elevilor să utilizeze în </w:t>
            </w:r>
            <w:proofErr w:type="spellStart"/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acelaşi</w:t>
            </w:r>
            <w:proofErr w:type="spellEnd"/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timp tabla on-line </w:t>
            </w:r>
            <w:r w:rsidR="00C95A0E"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.</w:t>
            </w:r>
          </w:p>
          <w:p w14:paraId="6B4165AF" w14:textId="0FAB4E33" w:rsidR="00C95A0E" w:rsidRPr="00C95A0E" w:rsidRDefault="00C95A0E" w:rsidP="00C95A0E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-salvează materialele din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lecţie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sub forma unor documente pe care le postează în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de unde pot fi accesate/ reluate oricând de către elevi.</w:t>
            </w:r>
          </w:p>
          <w:p w14:paraId="3B446120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5B6A129" w14:textId="77777777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63CFFE19" w14:textId="23DE32F6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2888B98F" w14:textId="77777777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494EE7C9" w14:textId="7A59D868" w:rsidR="004A4F66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-e</w:t>
            </w:r>
            <w:r w:rsidR="004A4F66" w:rsidRPr="0003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levii oferă răspunsuri scurte la întrebările adresate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;</w:t>
            </w:r>
          </w:p>
          <w:p w14:paraId="0A2FDF5F" w14:textId="5739C2C8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5DF2606D" w14:textId="20436BA2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5584E0AB" w14:textId="65ABF083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1036BD1D" w14:textId="1F01CE1D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234CFA71" w14:textId="5B30749A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6CF61095" w14:textId="77777777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3DA5CE85" w14:textId="333F4E3D" w:rsidR="00032F8B" w:rsidRDefault="00032F8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-rezolvă problema 1 împreună cu profesorul</w:t>
            </w:r>
            <w:r w:rsidR="004D3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;</w:t>
            </w:r>
          </w:p>
          <w:p w14:paraId="2784FD94" w14:textId="738E17CB" w:rsidR="00E031BB" w:rsidRPr="00032F8B" w:rsidRDefault="00E031BB" w:rsidP="00032F8B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(</w:t>
            </w:r>
            <w:hyperlink r:id="rId16" w:history="1">
              <w:r w:rsidR="0095352F" w:rsidRPr="00030B66">
                <w:rPr>
                  <w:rStyle w:val="Hyperlink"/>
                </w:rPr>
                <w:t>https://docs.google.com/document/d/1mKD5YfmOVhg_z8jztntJ-jzTdeCUtKADI0NHMnvyugE/edit?usp=sharing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)</w:t>
            </w:r>
          </w:p>
          <w:p w14:paraId="0BE3DE53" w14:textId="4C5E5ACD" w:rsidR="009D2BDC" w:rsidRDefault="009D2BDC" w:rsidP="00FE54C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5ACE3733" w14:textId="77777777" w:rsidR="00032F8B" w:rsidRPr="00D4440C" w:rsidRDefault="00032F8B" w:rsidP="00FE54C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2375DE44" w14:textId="77777777" w:rsidR="0095352F" w:rsidRDefault="0095352F" w:rsidP="0095352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</w:t>
            </w:r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rezolvă problemele pe tabla on-line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;</w:t>
            </w:r>
          </w:p>
          <w:p w14:paraId="3FD4CE0D" w14:textId="77777777" w:rsidR="009D2BDC" w:rsidRPr="00D4440C" w:rsidRDefault="009D2BDC" w:rsidP="00FE54CF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58100B4C" w14:textId="77777777" w:rsidR="00C95A0E" w:rsidRDefault="00032F8B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-urmăresc  cu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atenţie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prezentarea.</w:t>
            </w:r>
            <w:r w:rsidR="00C95A0E"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</w:t>
            </w:r>
          </w:p>
          <w:p w14:paraId="41804D9C" w14:textId="77777777" w:rsidR="00C95A0E" w:rsidRDefault="00C95A0E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6F085674" w14:textId="77777777" w:rsidR="00C95A0E" w:rsidRDefault="00C95A0E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734F4907" w14:textId="77777777" w:rsidR="00C95A0E" w:rsidRDefault="00C95A0E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0D3149B9" w14:textId="77777777" w:rsidR="00C95A0E" w:rsidRDefault="00C95A0E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2DF43E11" w14:textId="77777777" w:rsidR="00C95A0E" w:rsidRDefault="00C95A0E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604E92E4" w14:textId="77777777" w:rsidR="00C95A0E" w:rsidRDefault="00C95A0E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07B1753B" w14:textId="77777777" w:rsidR="00C95A0E" w:rsidRDefault="00C95A0E" w:rsidP="00032F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</w:pPr>
          </w:p>
          <w:p w14:paraId="0CD55D06" w14:textId="5F2D4C57" w:rsidR="00C95A0E" w:rsidRPr="00C95A0E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-p</w:t>
            </w:r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rimesc   materialele din </w:t>
            </w:r>
            <w:proofErr w:type="spellStart"/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lecţie</w:t>
            </w:r>
            <w:proofErr w:type="spellEnd"/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sub forma unor documente pe care sunt  încărcate în </w:t>
            </w:r>
            <w:proofErr w:type="spellStart"/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>classroom</w:t>
            </w:r>
            <w:proofErr w:type="spellEnd"/>
            <w:r w:rsidRPr="00C95A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zh-CN"/>
              </w:rPr>
              <w:t xml:space="preserve"> de unde pot fi accesate/ reluate oricând.</w:t>
            </w:r>
          </w:p>
        </w:tc>
        <w:tc>
          <w:tcPr>
            <w:tcW w:w="1800" w:type="dxa"/>
          </w:tcPr>
          <w:p w14:paraId="6F43A0FA" w14:textId="77777777" w:rsidR="009D2BDC" w:rsidRDefault="009D2BDC" w:rsidP="004A4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BC5BF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8D1CD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1A42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DEBC9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F59D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5F5EC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1E57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35850" w14:textId="30E81E5A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08391EE" w14:textId="6F119F26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60AA72" w14:textId="13868552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7785B9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1C76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5C636F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învăţarea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descoperire</w:t>
            </w:r>
            <w:proofErr w:type="spellEnd"/>
          </w:p>
        </w:tc>
        <w:tc>
          <w:tcPr>
            <w:tcW w:w="1260" w:type="dxa"/>
          </w:tcPr>
          <w:p w14:paraId="285F7411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D52F3" w14:textId="77777777" w:rsidR="004A4F66" w:rsidRDefault="004A4F66" w:rsidP="004A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09E8D" w14:textId="7E55D08F" w:rsidR="004A4F66" w:rsidRDefault="004A4F66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FFCD" w14:textId="4F182D12" w:rsidR="00AD1B3E" w:rsidRDefault="00AD1B3E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5DDF5" w14:textId="77777777" w:rsidR="00AD1B3E" w:rsidRDefault="00AD1B3E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9D27B" w14:textId="5CB5A776" w:rsidR="004A4F66" w:rsidRDefault="004D3410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A4F66">
              <w:rPr>
                <w:rFonts w:ascii="Times New Roman" w:hAnsi="Times New Roman" w:cs="Times New Roman"/>
                <w:sz w:val="24"/>
                <w:szCs w:val="24"/>
              </w:rPr>
              <w:t>ablă</w:t>
            </w:r>
            <w:proofErr w:type="spellEnd"/>
            <w:r w:rsidR="004A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4F66">
              <w:rPr>
                <w:rFonts w:ascii="Times New Roman" w:hAnsi="Times New Roman" w:cs="Times New Roman"/>
                <w:sz w:val="24"/>
                <w:szCs w:val="24"/>
              </w:rPr>
              <w:t>Miscrosoft</w:t>
            </w:r>
            <w:proofErr w:type="spellEnd"/>
            <w:r w:rsidR="004A4F66">
              <w:rPr>
                <w:rFonts w:ascii="Times New Roman" w:hAnsi="Times New Roman" w:cs="Times New Roman"/>
                <w:sz w:val="24"/>
                <w:szCs w:val="24"/>
              </w:rPr>
              <w:t xml:space="preserve"> white-board</w:t>
            </w:r>
          </w:p>
          <w:p w14:paraId="281479EF" w14:textId="4D0C7EBE" w:rsidR="009D2BDC" w:rsidRDefault="004A4F66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tabletă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grafică</w:t>
            </w:r>
            <w:proofErr w:type="spellEnd"/>
          </w:p>
          <w:p w14:paraId="6246C150" w14:textId="7F574188" w:rsidR="004A4F66" w:rsidRDefault="004D3410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aptop</w:t>
            </w:r>
            <w:r w:rsidR="004A4F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349699F8" w14:textId="4F730403" w:rsidR="009D2BDC" w:rsidRDefault="004A4F66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A430A6F" w14:textId="77777777" w:rsidR="009D2BDC" w:rsidRDefault="009D2BDC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032F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0515A83" w14:textId="6967BD90" w:rsidR="00032F8B" w:rsidRDefault="00032F8B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prezentare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Power Point</w:t>
            </w:r>
          </w:p>
        </w:tc>
        <w:tc>
          <w:tcPr>
            <w:tcW w:w="1350" w:type="dxa"/>
          </w:tcPr>
          <w:p w14:paraId="6C0A1E71" w14:textId="79DDAA34" w:rsidR="009D2BDC" w:rsidRDefault="009D2BDC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7D7963C" w14:textId="34AB53B0" w:rsidR="00032F8B" w:rsidRDefault="00032F8B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BB66340" w14:textId="75FBE48F" w:rsidR="00032F8B" w:rsidRDefault="00032F8B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B7C28C0" w14:textId="45342FAE" w:rsidR="00C95A0E" w:rsidRDefault="00C95A0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E160F8F" w14:textId="2F5FC9A0" w:rsidR="00C95A0E" w:rsidRDefault="00C95A0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8C6CF87" w14:textId="4E141DB2" w:rsidR="00C95A0E" w:rsidRDefault="00C95A0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4C42395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B3EC07F" w14:textId="43A0F8B7" w:rsidR="009D2BDC" w:rsidRDefault="009D2BDC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1724FF0" w14:textId="69715A4A" w:rsidR="00AD1B3E" w:rsidRDefault="00AD1B3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CA1BA40" w14:textId="2372FC46" w:rsidR="00AD1B3E" w:rsidRDefault="00AD1B3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D44C6CD" w14:textId="228B50E2" w:rsidR="00AD1B3E" w:rsidRDefault="00AD1B3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5AAC099" w14:textId="12AB86E6" w:rsidR="00AD1B3E" w:rsidRDefault="00AD1B3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962ECCF" w14:textId="4323B770" w:rsidR="00AD1B3E" w:rsidRDefault="00AD1B3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C410F4A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E4E91B2" w14:textId="592EF79A" w:rsidR="009D2BDC" w:rsidRPr="00D4440C" w:rsidRDefault="00032F8B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frontal, individual</w:t>
            </w:r>
          </w:p>
        </w:tc>
        <w:tc>
          <w:tcPr>
            <w:tcW w:w="1530" w:type="dxa"/>
          </w:tcPr>
          <w:p w14:paraId="19CB5CBB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C294C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29E3A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67A9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A3F74" w14:textId="76F46E49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7CFA6" w14:textId="6A25C0C9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C2AD" w14:textId="527630A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54D4A" w14:textId="66E2C275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AF3A6" w14:textId="6A71E56B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B29F7" w14:textId="4605B861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F3E4C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18158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82E7C" w14:textId="50041A2D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</w:p>
          <w:p w14:paraId="515C1633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</w:p>
          <w:p w14:paraId="54CC837C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44DD0789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</w:p>
          <w:p w14:paraId="6E76E44A" w14:textId="77777777" w:rsidR="009D2BDC" w:rsidRDefault="009D2BDC" w:rsidP="00FE54CF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verbală</w:t>
            </w:r>
            <w:proofErr w:type="spellEnd"/>
          </w:p>
          <w:p w14:paraId="235002A6" w14:textId="4BE02311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BDC" w14:paraId="2F9638F5" w14:textId="77777777" w:rsidTr="00FE54CF">
        <w:trPr>
          <w:trHeight w:val="2582"/>
        </w:trPr>
        <w:tc>
          <w:tcPr>
            <w:tcW w:w="630" w:type="dxa"/>
          </w:tcPr>
          <w:p w14:paraId="552840BE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8CB9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9E0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C7FF9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876D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BB2A9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F2A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B448F" w14:textId="05E1AD6D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14:paraId="58921A5C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A115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A7EA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271C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76E3D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C5BB3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03BD" w14:textId="2C0CDDF9" w:rsidR="009D2BDC" w:rsidRDefault="00C95A0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produselor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</w:p>
          <w:p w14:paraId="4D213350" w14:textId="73D7688E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4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</w:tc>
        <w:tc>
          <w:tcPr>
            <w:tcW w:w="630" w:type="dxa"/>
          </w:tcPr>
          <w:p w14:paraId="0DBA731C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EB3FE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9E3FD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F327F" w14:textId="49BCC7A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B9A03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0FEB6" w14:textId="69604FDC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  <w:p w14:paraId="2EE4A4E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503B2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  <w:p w14:paraId="40CBFFD5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652F6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O6</w:t>
            </w:r>
          </w:p>
          <w:p w14:paraId="3DF06C15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7E61" w14:textId="05C7B694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  <w:tc>
          <w:tcPr>
            <w:tcW w:w="2480" w:type="dxa"/>
          </w:tcPr>
          <w:p w14:paraId="5C454F97" w14:textId="001A18DB" w:rsidR="009D2BDC" w:rsidRDefault="00FD0C6B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acceseaza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Jamboard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B3389" w14:textId="6C9356B7" w:rsidR="009D2BDC" w:rsidRDefault="00FD0C6B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trimite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32F3F7" w14:textId="77777777" w:rsidR="004D3410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tablă</w:t>
            </w:r>
            <w:proofErr w:type="spellEnd"/>
            <w:r w:rsidR="004D341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A6840C" w14:textId="59B40948" w:rsidR="00FD0C6B" w:rsidRPr="004D3410" w:rsidRDefault="00C95A0E" w:rsidP="00C95A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proofErr w:type="spellStart"/>
            <w:r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Mersul</w:t>
            </w:r>
            <w:proofErr w:type="spellEnd"/>
            <w:r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pe </w:t>
            </w:r>
            <w:proofErr w:type="spellStart"/>
            <w:r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bicicletă-avantaje</w:t>
            </w:r>
            <w:proofErr w:type="spellEnd"/>
            <w:r w:rsidRPr="004D34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Pr="004D341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D0C6B">
              <w:t xml:space="preserve"> (</w:t>
            </w:r>
            <w:hyperlink r:id="rId17" w:history="1">
              <w:r w:rsidR="00FD0C6B" w:rsidRPr="00CE320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https://jamboard.google.com/d/16QSOXY97FlpUS-dL8a23H8CYSbho0QUx4VVMkT7fSZQ/edit?usp=sharing</w:t>
              </w:r>
            </w:hyperlink>
            <w:r w:rsidR="00FD0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AC50D40" w14:textId="05B627E8" w:rsidR="00C95A0E" w:rsidRPr="006E42C7" w:rsidRDefault="00C95A0E" w:rsidP="00C9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salvează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imaginea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obţinută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încarcă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89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lassroom.</w:t>
            </w:r>
          </w:p>
        </w:tc>
        <w:tc>
          <w:tcPr>
            <w:tcW w:w="2380" w:type="dxa"/>
          </w:tcPr>
          <w:p w14:paraId="774E21D9" w14:textId="77777777" w:rsidR="00C95A0E" w:rsidRDefault="00C95A0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771B4C7" w14:textId="4973D33B" w:rsidR="00C95A0E" w:rsidRDefault="00C95A0E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B7B6169" w14:textId="4754F753" w:rsidR="00FD0C6B" w:rsidRDefault="00FD0C6B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1A1007F" w14:textId="77777777" w:rsidR="00FD0C6B" w:rsidRDefault="00FD0C6B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37B8103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49A1B1B" w14:textId="5FF79265" w:rsidR="009D2BDC" w:rsidRPr="006E42C7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2C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-fiecare  </w:t>
            </w:r>
            <w:r w:rsidR="00C95A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elev va accesa tabla on-line </w:t>
            </w:r>
            <w:proofErr w:type="spellStart"/>
            <w:r w:rsidR="00C95A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="00C95A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va ad</w:t>
            </w:r>
            <w:r w:rsidR="004D3410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</w:t>
            </w:r>
            <w:r w:rsidR="00C95A0E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uga un avantaj al mersului pe bicicletă.</w:t>
            </w:r>
          </w:p>
        </w:tc>
        <w:tc>
          <w:tcPr>
            <w:tcW w:w="1800" w:type="dxa"/>
          </w:tcPr>
          <w:p w14:paraId="270E9FE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D9CC" w14:textId="2B523066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7718E" w14:textId="1D6C066A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EE254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85D80" w14:textId="1A1B9FB3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învăţarea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descoperire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CA6321" w14:textId="1D94ABB8" w:rsidR="0083271B" w:rsidRDefault="0083271B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exerciţiul</w:t>
            </w:r>
            <w:proofErr w:type="spellEnd"/>
          </w:p>
          <w:p w14:paraId="31D7AAA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</w:p>
        </w:tc>
        <w:tc>
          <w:tcPr>
            <w:tcW w:w="1260" w:type="dxa"/>
          </w:tcPr>
          <w:p w14:paraId="6AD0B599" w14:textId="77777777" w:rsidR="009D2BDC" w:rsidRDefault="009D2BDC" w:rsidP="004D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6859" w14:textId="77777777" w:rsidR="00FD0C6B" w:rsidRDefault="00FD0C6B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955D" w14:textId="411A35F2" w:rsidR="00C95A0E" w:rsidRDefault="004D3410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95A0E">
              <w:rPr>
                <w:rFonts w:ascii="Times New Roman" w:hAnsi="Times New Roman" w:cs="Times New Roman"/>
                <w:sz w:val="24"/>
                <w:szCs w:val="24"/>
              </w:rPr>
              <w:t>ablă</w:t>
            </w:r>
            <w:proofErr w:type="spellEnd"/>
            <w:r w:rsidR="00C9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0C6B"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  <w:r w:rsidR="00C95A0E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</w:p>
          <w:p w14:paraId="10CD127D" w14:textId="77777777" w:rsidR="00C95A0E" w:rsidRDefault="00C95A0E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tabletă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grafică</w:t>
            </w:r>
            <w:proofErr w:type="spellEnd"/>
          </w:p>
          <w:p w14:paraId="264B0913" w14:textId="42616BF3" w:rsidR="00C95A0E" w:rsidRDefault="004D3410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95A0E">
              <w:rPr>
                <w:rFonts w:ascii="Times New Roman" w:hAnsi="Times New Roman" w:cs="Times New Roman"/>
                <w:sz w:val="24"/>
                <w:szCs w:val="24"/>
              </w:rPr>
              <w:t>aptop/</w:t>
            </w:r>
          </w:p>
          <w:p w14:paraId="27A7D234" w14:textId="77777777" w:rsidR="00C95A0E" w:rsidRDefault="00C95A0E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37E67C" w14:textId="2D37544D" w:rsidR="00C95A0E" w:rsidRDefault="00C95A0E" w:rsidP="00C95A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</w:p>
          <w:p w14:paraId="48EE1D53" w14:textId="2E772E48" w:rsidR="009D2BDC" w:rsidRDefault="009D2BDC" w:rsidP="00C95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E7CAD2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45CDA0A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8F040CB" w14:textId="3EA9E723" w:rsidR="00FE54CF" w:rsidRDefault="00FE54CF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7150967" w14:textId="1D16662C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F5A70D6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5925A64C" w14:textId="33F29998" w:rsidR="009D2BDC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frontal, individual</w:t>
            </w:r>
          </w:p>
        </w:tc>
        <w:tc>
          <w:tcPr>
            <w:tcW w:w="1530" w:type="dxa"/>
          </w:tcPr>
          <w:p w14:paraId="1469845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78BD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2117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A58E" w14:textId="321EA9E9" w:rsidR="009D2BDC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2BDC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</w:p>
          <w:p w14:paraId="4BA6099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</w:p>
          <w:p w14:paraId="3BCA8088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62B1AE5B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</w:p>
          <w:p w14:paraId="557AC7CD" w14:textId="77777777" w:rsidR="009D2BDC" w:rsidRDefault="009D2BDC" w:rsidP="00FE54CF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verbală</w:t>
            </w:r>
            <w:proofErr w:type="spellEnd"/>
          </w:p>
          <w:p w14:paraId="624FEF25" w14:textId="77777777" w:rsidR="009D2BDC" w:rsidRDefault="009D2BDC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CF" w14:paraId="24D6C7DE" w14:textId="77777777" w:rsidTr="00FE54CF">
        <w:trPr>
          <w:trHeight w:val="2582"/>
        </w:trPr>
        <w:tc>
          <w:tcPr>
            <w:tcW w:w="630" w:type="dxa"/>
          </w:tcPr>
          <w:p w14:paraId="71BC577A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D79A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4C40E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3ECC" w14:textId="13B92748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14:paraId="2FA5F20E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F1203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D89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A8FDF" w14:textId="5A72B2BD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Asigurarea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retenţiei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transferului</w:t>
            </w:r>
            <w:proofErr w:type="spellEnd"/>
          </w:p>
          <w:p w14:paraId="599BF159" w14:textId="12A68463" w:rsidR="009141EB" w:rsidRDefault="009141EB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min)</w:t>
            </w:r>
          </w:p>
        </w:tc>
        <w:tc>
          <w:tcPr>
            <w:tcW w:w="630" w:type="dxa"/>
          </w:tcPr>
          <w:p w14:paraId="2A177CE1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CCE65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412B7" w14:textId="63BA6DDF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O3</w:t>
            </w:r>
          </w:p>
          <w:p w14:paraId="0215EA4B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83A34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O4</w:t>
            </w:r>
          </w:p>
          <w:p w14:paraId="7F2F263A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19BE5" w14:textId="62476863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O5</w:t>
            </w:r>
          </w:p>
          <w:p w14:paraId="687C90AE" w14:textId="77777777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6C9FC" w14:textId="786553A9" w:rsidR="003C089F" w:rsidRDefault="003C089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O7</w:t>
            </w:r>
          </w:p>
        </w:tc>
        <w:tc>
          <w:tcPr>
            <w:tcW w:w="2480" w:type="dxa"/>
          </w:tcPr>
          <w:p w14:paraId="36E44F50" w14:textId="77777777" w:rsidR="004D3410" w:rsidRDefault="004D3410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40C76" w14:textId="4FDEF185" w:rsidR="00FE54CF" w:rsidRDefault="00FE54CF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câte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caute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legături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tangente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dintr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exterior la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păsări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compună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rezolve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informaţiile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descoperite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FF9C8B" w14:textId="15653A8E" w:rsidR="004D3410" w:rsidRDefault="004D3410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95DADC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43022D7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E119D4F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A7E514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007295B0" w14:textId="74CCA90D" w:rsidR="00FE54CF" w:rsidRDefault="00FE54CF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-notează tema;</w:t>
            </w:r>
          </w:p>
          <w:p w14:paraId="20254BBA" w14:textId="77966FFE" w:rsidR="00FE54CF" w:rsidRDefault="00FE54CF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-formează grupele.</w:t>
            </w:r>
          </w:p>
        </w:tc>
        <w:tc>
          <w:tcPr>
            <w:tcW w:w="1800" w:type="dxa"/>
          </w:tcPr>
          <w:p w14:paraId="1E4F7E6E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832C0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0E676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798E0" w14:textId="0EAFD37C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E0B0A0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E4CF80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6E022" w14:textId="37F9587D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problematizarea</w:t>
            </w:r>
            <w:proofErr w:type="spellEnd"/>
          </w:p>
        </w:tc>
        <w:tc>
          <w:tcPr>
            <w:tcW w:w="1260" w:type="dxa"/>
          </w:tcPr>
          <w:p w14:paraId="63E87E50" w14:textId="77777777" w:rsidR="004D3410" w:rsidRDefault="004D3410" w:rsidP="00FE5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0F973" w14:textId="77777777" w:rsidR="004D3410" w:rsidRDefault="004D3410" w:rsidP="00FE5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E46F0" w14:textId="7C2679A4" w:rsidR="00FE54CF" w:rsidRDefault="004D3410" w:rsidP="00FE5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54CF">
              <w:rPr>
                <w:rFonts w:ascii="Times New Roman" w:hAnsi="Times New Roman" w:cs="Times New Roman"/>
                <w:sz w:val="24"/>
                <w:szCs w:val="24"/>
              </w:rPr>
              <w:t>aptop/</w:t>
            </w:r>
          </w:p>
          <w:p w14:paraId="58B4203B" w14:textId="77777777" w:rsidR="00FE54CF" w:rsidRDefault="00FE54CF" w:rsidP="00FE5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614FB8" w14:textId="11455660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350" w:type="dxa"/>
          </w:tcPr>
          <w:p w14:paraId="30B7DA3D" w14:textId="77777777" w:rsidR="004D3410" w:rsidRDefault="00FE54CF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14:paraId="53C5F2D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7F931E8C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288914A2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1F3C17BE" w14:textId="4A07CE7B" w:rsidR="00FE54CF" w:rsidRDefault="00FE54CF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pe grupe</w:t>
            </w:r>
          </w:p>
        </w:tc>
        <w:tc>
          <w:tcPr>
            <w:tcW w:w="1530" w:type="dxa"/>
          </w:tcPr>
          <w:p w14:paraId="6CB1D884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1764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28023" w14:textId="6803D996" w:rsidR="00FE54CF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E54CF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</w:p>
          <w:p w14:paraId="4CAA6E85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</w:p>
          <w:p w14:paraId="415EB9CF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6A0B1DB4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</w:p>
          <w:p w14:paraId="477F649F" w14:textId="77777777" w:rsidR="00FE54CF" w:rsidRDefault="00FE54CF" w:rsidP="00FE54CF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verbală</w:t>
            </w:r>
            <w:proofErr w:type="spellEnd"/>
          </w:p>
          <w:p w14:paraId="5F679BF4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4CF" w14:paraId="5341EC40" w14:textId="77777777" w:rsidTr="00FE54CF">
        <w:trPr>
          <w:trHeight w:val="2582"/>
        </w:trPr>
        <w:tc>
          <w:tcPr>
            <w:tcW w:w="630" w:type="dxa"/>
          </w:tcPr>
          <w:p w14:paraId="6CCFFEC3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68F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E596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0A41D" w14:textId="328ECB69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14:paraId="53A1BA4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AB734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01DB5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38789" w14:textId="7DB31DEE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recomandări</w:t>
            </w:r>
            <w:proofErr w:type="spellEnd"/>
          </w:p>
          <w:p w14:paraId="2B04B00D" w14:textId="79B8AFBC" w:rsidR="009141EB" w:rsidRDefault="009141EB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min.)</w:t>
            </w:r>
          </w:p>
        </w:tc>
        <w:tc>
          <w:tcPr>
            <w:tcW w:w="630" w:type="dxa"/>
          </w:tcPr>
          <w:p w14:paraId="671858E3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433A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4793E" w14:textId="4B7D4E62" w:rsidR="00AD1B3E" w:rsidRDefault="00AD1B3E" w:rsidP="003C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94DA9" w14:textId="77777777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2A016" w14:textId="30050751" w:rsidR="00AD1B3E" w:rsidRDefault="00AD1B3E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C08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</w:tcPr>
          <w:p w14:paraId="57762D20" w14:textId="77777777" w:rsidR="004D3410" w:rsidRDefault="004D3410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03C8" w14:textId="4840CC67" w:rsidR="004D3410" w:rsidRDefault="004D3410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7656" w14:textId="77777777" w:rsidR="004D3410" w:rsidRDefault="004D3410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46321" w14:textId="7F8FBC89" w:rsidR="00FE54CF" w:rsidRDefault="00FE54CF" w:rsidP="00FE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-face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recomandări</w:t>
            </w:r>
            <w:proofErr w:type="spellEnd"/>
            <w:r w:rsidR="004D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56B816EA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20B5E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BBBA2" w14:textId="7778ED90" w:rsidR="00FE54CF" w:rsidRDefault="00FE54CF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însuşesc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recomandările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3410">
              <w:rPr>
                <w:rFonts w:ascii="Times New Roman" w:hAnsi="Times New Roman" w:cs="Times New Roman"/>
                <w:sz w:val="24"/>
                <w:szCs w:val="24"/>
              </w:rPr>
              <w:t>primite</w:t>
            </w:r>
            <w:proofErr w:type="spellEnd"/>
            <w:r w:rsidR="004D3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14:paraId="003776D8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10274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39F1" w14:textId="77777777" w:rsidR="004D3410" w:rsidRDefault="004D3410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FFFFD" w14:textId="0047F024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conversaţia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5A1D1A" w14:textId="487C572A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explicaţia</w:t>
            </w:r>
            <w:proofErr w:type="spellEnd"/>
          </w:p>
        </w:tc>
        <w:tc>
          <w:tcPr>
            <w:tcW w:w="1260" w:type="dxa"/>
          </w:tcPr>
          <w:p w14:paraId="1061C013" w14:textId="77777777" w:rsidR="004D3410" w:rsidRDefault="004D3410" w:rsidP="00FE5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934EA" w14:textId="09E021B0" w:rsidR="00FE54CF" w:rsidRDefault="004D3410" w:rsidP="00FE5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54CF">
              <w:rPr>
                <w:rFonts w:ascii="Times New Roman" w:hAnsi="Times New Roman" w:cs="Times New Roman"/>
                <w:sz w:val="24"/>
                <w:szCs w:val="24"/>
              </w:rPr>
              <w:t>aptop/</w:t>
            </w:r>
          </w:p>
          <w:p w14:paraId="5DDFA137" w14:textId="77777777" w:rsidR="00FE54CF" w:rsidRDefault="00FE54CF" w:rsidP="00FE5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1B53D2" w14:textId="67389B43" w:rsidR="00FE54CF" w:rsidRDefault="00FE54CF" w:rsidP="00FE54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1350" w:type="dxa"/>
          </w:tcPr>
          <w:p w14:paraId="03A223B0" w14:textId="77777777" w:rsidR="000351D3" w:rsidRDefault="000351D3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3977" w14:textId="77777777" w:rsidR="000351D3" w:rsidRDefault="000351D3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B9646" w14:textId="7E3FDB0B" w:rsidR="00FE54CF" w:rsidRDefault="00FE54CF" w:rsidP="00FE5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frontal, individual</w:t>
            </w:r>
          </w:p>
        </w:tc>
        <w:tc>
          <w:tcPr>
            <w:tcW w:w="1530" w:type="dxa"/>
          </w:tcPr>
          <w:p w14:paraId="4C10A042" w14:textId="77777777" w:rsidR="000351D3" w:rsidRDefault="000351D3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4069E" w14:textId="0E96D907" w:rsidR="00FE54CF" w:rsidRDefault="000351D3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E54CF">
              <w:rPr>
                <w:rFonts w:ascii="Times New Roman" w:hAnsi="Times New Roman" w:cs="Times New Roman"/>
                <w:sz w:val="24"/>
                <w:szCs w:val="24"/>
              </w:rPr>
              <w:t>bservarea</w:t>
            </w:r>
            <w:proofErr w:type="spellEnd"/>
          </w:p>
          <w:p w14:paraId="35BED9F4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sistematică</w:t>
            </w:r>
            <w:proofErr w:type="spellEnd"/>
          </w:p>
          <w:p w14:paraId="75BC3789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elevilor</w:t>
            </w:r>
            <w:proofErr w:type="spellEnd"/>
          </w:p>
          <w:p w14:paraId="50AB7110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aprecierea</w:t>
            </w:r>
            <w:proofErr w:type="spellEnd"/>
          </w:p>
          <w:p w14:paraId="5C1D5B09" w14:textId="77777777" w:rsidR="00FE54CF" w:rsidRDefault="00FE54CF" w:rsidP="00FE54CF">
            <w:pPr>
              <w:jc w:val="center"/>
              <w:rPr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verbală</w:t>
            </w:r>
            <w:proofErr w:type="spellEnd"/>
          </w:p>
          <w:p w14:paraId="3170E65B" w14:textId="77777777" w:rsidR="00FE54CF" w:rsidRDefault="00FE54CF" w:rsidP="00FE5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2A1EAF" w14:textId="7BDC8C0C" w:rsidR="0041571C" w:rsidRDefault="0041571C" w:rsidP="0041571C">
      <w:pPr>
        <w:rPr>
          <w:rFonts w:cstheme="minorHAnsi"/>
          <w:bCs/>
        </w:rPr>
      </w:pPr>
    </w:p>
    <w:p w14:paraId="56F5B526" w14:textId="2B335856" w:rsidR="0095352F" w:rsidRDefault="0095352F" w:rsidP="0041571C">
      <w:pPr>
        <w:rPr>
          <w:rFonts w:cstheme="minorHAnsi"/>
          <w:bCs/>
        </w:rPr>
      </w:pPr>
    </w:p>
    <w:p w14:paraId="6BD09370" w14:textId="3BB5125E" w:rsidR="0095352F" w:rsidRDefault="0095352F" w:rsidP="0041571C">
      <w:pPr>
        <w:rPr>
          <w:rFonts w:cstheme="minorHAnsi"/>
          <w:bCs/>
        </w:rPr>
      </w:pPr>
    </w:p>
    <w:p w14:paraId="2C8E8288" w14:textId="723261D6" w:rsidR="0095352F" w:rsidRDefault="0095352F" w:rsidP="0041571C">
      <w:pPr>
        <w:rPr>
          <w:rFonts w:cstheme="minorHAnsi"/>
          <w:bCs/>
        </w:rPr>
      </w:pPr>
    </w:p>
    <w:p w14:paraId="11E0450F" w14:textId="63C5FCBB" w:rsidR="0095352F" w:rsidRDefault="0095352F" w:rsidP="0041571C">
      <w:pPr>
        <w:rPr>
          <w:rFonts w:cstheme="minorHAnsi"/>
          <w:bCs/>
        </w:rPr>
      </w:pPr>
    </w:p>
    <w:p w14:paraId="3D7D792F" w14:textId="119EE575" w:rsidR="0095352F" w:rsidRDefault="0095352F" w:rsidP="0041571C">
      <w:pPr>
        <w:rPr>
          <w:rFonts w:cstheme="minorHAnsi"/>
          <w:bCs/>
        </w:rPr>
      </w:pPr>
    </w:p>
    <w:p w14:paraId="6A0989F8" w14:textId="0AFEDBAB" w:rsidR="0095352F" w:rsidRDefault="0095352F" w:rsidP="0041571C">
      <w:pPr>
        <w:rPr>
          <w:rFonts w:cstheme="minorHAnsi"/>
          <w:bCs/>
        </w:rPr>
      </w:pPr>
    </w:p>
    <w:p w14:paraId="6E3DEA29" w14:textId="74D825F2" w:rsidR="0095352F" w:rsidRDefault="0095352F" w:rsidP="0041571C">
      <w:pPr>
        <w:rPr>
          <w:rFonts w:cstheme="minorHAnsi"/>
          <w:bCs/>
        </w:rPr>
      </w:pPr>
    </w:p>
    <w:p w14:paraId="1D5D2A60" w14:textId="03231080" w:rsidR="0095352F" w:rsidRPr="00725A7F" w:rsidRDefault="0095352F" w:rsidP="00725A7F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725A7F">
        <w:rPr>
          <w:b/>
          <w:bCs/>
          <w:color w:val="000000"/>
          <w:sz w:val="28"/>
          <w:szCs w:val="28"/>
        </w:rPr>
        <w:lastRenderedPageBreak/>
        <w:t>Aplicaţii</w:t>
      </w:r>
      <w:proofErr w:type="spellEnd"/>
      <w:r w:rsidRPr="00725A7F">
        <w:rPr>
          <w:b/>
          <w:bCs/>
          <w:color w:val="000000"/>
          <w:sz w:val="28"/>
          <w:szCs w:val="28"/>
        </w:rPr>
        <w:t>:</w:t>
      </w:r>
    </w:p>
    <w:p w14:paraId="1A2F7487" w14:textId="202D54B2" w:rsidR="0095352F" w:rsidRPr="00725A7F" w:rsidRDefault="0095352F" w:rsidP="0095352F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99615BE" w14:textId="70681DB4" w:rsidR="0095352F" w:rsidRPr="00725A7F" w:rsidRDefault="0095352F" w:rsidP="0095352F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725A7F">
        <w:rPr>
          <w:color w:val="000000"/>
        </w:rPr>
        <w:t>   </w:t>
      </w:r>
      <w:proofErr w:type="spellStart"/>
      <w:r w:rsidRPr="00725A7F">
        <w:rPr>
          <w:color w:val="000000"/>
        </w:rPr>
        <w:t>În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figura</w:t>
      </w:r>
      <w:proofErr w:type="spellEnd"/>
      <w:r w:rsidRPr="00725A7F">
        <w:rPr>
          <w:color w:val="000000"/>
        </w:rPr>
        <w:t xml:space="preserve"> de </w:t>
      </w:r>
      <w:proofErr w:type="spellStart"/>
      <w:r w:rsidRPr="00725A7F">
        <w:rPr>
          <w:color w:val="000000"/>
        </w:rPr>
        <w:t>mai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jos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este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reprezentat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sistemul</w:t>
      </w:r>
      <w:proofErr w:type="spellEnd"/>
      <w:r w:rsidRPr="00725A7F">
        <w:rPr>
          <w:color w:val="000000"/>
        </w:rPr>
        <w:t xml:space="preserve"> de </w:t>
      </w:r>
      <w:proofErr w:type="spellStart"/>
      <w:r w:rsidRPr="00725A7F">
        <w:rPr>
          <w:color w:val="000000"/>
        </w:rPr>
        <w:t>punere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în</w:t>
      </w:r>
      <w:proofErr w:type="spellEnd"/>
      <w:r w:rsidRPr="00725A7F">
        <w:rPr>
          <w:color w:val="000000"/>
        </w:rPr>
        <w:t xml:space="preserve"> </w:t>
      </w:r>
      <w:proofErr w:type="spellStart"/>
      <w:proofErr w:type="gramStart"/>
      <w:r w:rsidRPr="00725A7F">
        <w:rPr>
          <w:color w:val="000000"/>
        </w:rPr>
        <w:t>mişcare</w:t>
      </w:r>
      <w:proofErr w:type="spellEnd"/>
      <w:r w:rsidRPr="00725A7F">
        <w:rPr>
          <w:color w:val="000000"/>
        </w:rPr>
        <w:t>  a</w:t>
      </w:r>
      <w:proofErr w:type="gram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unei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biciclete</w:t>
      </w:r>
      <w:proofErr w:type="spellEnd"/>
      <w:r w:rsidRPr="00725A7F">
        <w:rPr>
          <w:color w:val="000000"/>
        </w:rPr>
        <w:t>. </w:t>
      </w:r>
    </w:p>
    <w:p w14:paraId="1AA59CCB" w14:textId="2B4F5D09" w:rsidR="0095352F" w:rsidRPr="00725A7F" w:rsidRDefault="0095352F" w:rsidP="00C04158">
      <w:pPr>
        <w:pStyle w:val="NormalWeb"/>
        <w:spacing w:before="0" w:beforeAutospacing="0" w:after="0" w:afterAutospacing="0"/>
        <w:ind w:left="360"/>
      </w:pPr>
      <w:proofErr w:type="spellStart"/>
      <w:r w:rsidRPr="00725A7F">
        <w:rPr>
          <w:color w:val="000000"/>
        </w:rPr>
        <w:t>Ştiind</w:t>
      </w:r>
      <w:proofErr w:type="spellEnd"/>
      <w:r w:rsidRPr="00725A7F">
        <w:rPr>
          <w:color w:val="000000"/>
        </w:rPr>
        <w:t xml:space="preserve"> </w:t>
      </w:r>
      <w:proofErr w:type="spellStart"/>
      <w:proofErr w:type="gramStart"/>
      <w:r w:rsidRPr="00725A7F">
        <w:rPr>
          <w:color w:val="000000"/>
        </w:rPr>
        <w:t>că</w:t>
      </w:r>
      <w:proofErr w:type="spellEnd"/>
      <w:r w:rsidRPr="00725A7F">
        <w:rPr>
          <w:color w:val="000000"/>
        </w:rPr>
        <w:t xml:space="preserve"> :</w:t>
      </w:r>
      <w:proofErr w:type="gramEnd"/>
      <w:r w:rsidR="00C04158" w:rsidRPr="00725A7F">
        <w:rPr>
          <w:color w:val="000000"/>
        </w:rPr>
        <w:t xml:space="preserve"> </w:t>
      </w:r>
      <w:r w:rsidRPr="00725A7F">
        <w:rPr>
          <w:color w:val="000000"/>
        </w:rPr>
        <w:t>O</w:t>
      </w:r>
      <w:r w:rsidR="00AD1B3E" w:rsidRPr="00725A7F">
        <w:rPr>
          <w:color w:val="000000"/>
          <w:vertAlign w:val="subscript"/>
        </w:rPr>
        <w:t>1</w:t>
      </w:r>
      <w:r w:rsidR="00AD1B3E" w:rsidRPr="00725A7F">
        <w:rPr>
          <w:color w:val="000000"/>
        </w:rPr>
        <w:t>O</w:t>
      </w:r>
      <w:r w:rsidR="00AD1B3E" w:rsidRPr="00725A7F">
        <w:rPr>
          <w:color w:val="000000"/>
          <w:vertAlign w:val="subscript"/>
        </w:rPr>
        <w:t xml:space="preserve">2 </w:t>
      </w:r>
      <w:r w:rsidRPr="00725A7F">
        <w:rPr>
          <w:color w:val="000000"/>
        </w:rPr>
        <w:t>= 25 dm,</w:t>
      </w:r>
      <w:bookmarkStart w:id="0" w:name="_Hlk60670687"/>
      <w:r w:rsidRPr="00725A7F">
        <w:rPr>
          <w:color w:val="000000"/>
        </w:rPr>
        <w:t> </w:t>
      </w:r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1</w:t>
      </w:r>
      <w:r w:rsidR="00AD1B3E" w:rsidRPr="00725A7F">
        <w:rPr>
          <w:color w:val="000000"/>
        </w:rPr>
        <w:t>O</w:t>
      </w:r>
      <w:r w:rsidR="00AD1B3E" w:rsidRPr="00725A7F">
        <w:rPr>
          <w:color w:val="000000"/>
          <w:vertAlign w:val="subscript"/>
        </w:rPr>
        <w:t xml:space="preserve">1 </w:t>
      </w:r>
      <w:bookmarkEnd w:id="0"/>
      <w:r w:rsidRPr="00725A7F">
        <w:rPr>
          <w:color w:val="000000"/>
        </w:rPr>
        <w:t xml:space="preserve">= 20 dm </w:t>
      </w:r>
      <w:proofErr w:type="spellStart"/>
      <w:r w:rsidRPr="00725A7F">
        <w:rPr>
          <w:color w:val="000000"/>
        </w:rPr>
        <w:t>şi</w:t>
      </w:r>
      <w:proofErr w:type="spellEnd"/>
      <w:r w:rsidRPr="00725A7F">
        <w:rPr>
          <w:color w:val="000000"/>
        </w:rPr>
        <w:t> </w:t>
      </w:r>
      <w:bookmarkStart w:id="1" w:name="_Hlk60670706"/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2</w:t>
      </w:r>
      <w:r w:rsidR="00AD1B3E" w:rsidRPr="00725A7F">
        <w:rPr>
          <w:color w:val="000000"/>
        </w:rPr>
        <w:t>O</w:t>
      </w:r>
      <w:r w:rsidR="00AD1B3E" w:rsidRPr="00725A7F">
        <w:rPr>
          <w:color w:val="000000"/>
          <w:vertAlign w:val="subscript"/>
        </w:rPr>
        <w:t>2</w:t>
      </w:r>
      <w:bookmarkEnd w:id="1"/>
      <w:r w:rsidR="00AD1B3E" w:rsidRPr="00725A7F">
        <w:rPr>
          <w:color w:val="000000"/>
          <w:vertAlign w:val="subscript"/>
        </w:rPr>
        <w:t xml:space="preserve"> </w:t>
      </w:r>
      <w:r w:rsidRPr="00725A7F">
        <w:rPr>
          <w:color w:val="000000"/>
        </w:rPr>
        <w:t>= 35 dm,</w:t>
      </w:r>
      <w:r w:rsidR="00C04158" w:rsidRPr="00725A7F">
        <w:rPr>
          <w:color w:val="000000"/>
        </w:rPr>
        <w:t xml:space="preserve">  </w:t>
      </w:r>
      <w:r w:rsidRPr="00725A7F">
        <w:rPr>
          <w:color w:val="000000"/>
        </w:rPr>
        <w:t> </w:t>
      </w:r>
      <w:proofErr w:type="spellStart"/>
      <w:r w:rsidRPr="00725A7F">
        <w:rPr>
          <w:color w:val="000000"/>
        </w:rPr>
        <w:t>sǎ</w:t>
      </w:r>
      <w:proofErr w:type="spellEnd"/>
      <w:r w:rsidRPr="00725A7F">
        <w:rPr>
          <w:color w:val="000000"/>
        </w:rPr>
        <w:t xml:space="preserve"> se </w:t>
      </w:r>
      <w:proofErr w:type="spellStart"/>
      <w:r w:rsidRPr="00725A7F">
        <w:rPr>
          <w:color w:val="000000"/>
        </w:rPr>
        <w:t>afle</w:t>
      </w:r>
      <w:proofErr w:type="spellEnd"/>
      <w:r w:rsidRPr="00725A7F">
        <w:rPr>
          <w:color w:val="000000"/>
        </w:rPr>
        <w:t>:</w:t>
      </w:r>
    </w:p>
    <w:p w14:paraId="5E7CDBDB" w14:textId="1EB0FCC9" w:rsidR="0095352F" w:rsidRPr="00725A7F" w:rsidRDefault="00725A7F" w:rsidP="0095352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725A7F"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0D39A62" wp14:editId="2C5BB4AA">
            <wp:simplePos x="0" y="0"/>
            <wp:positionH relativeFrom="column">
              <wp:posOffset>4743450</wp:posOffset>
            </wp:positionH>
            <wp:positionV relativeFrom="page">
              <wp:posOffset>1828800</wp:posOffset>
            </wp:positionV>
            <wp:extent cx="3571875" cy="1866900"/>
            <wp:effectExtent l="0" t="0" r="9525" b="0"/>
            <wp:wrapNone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95352F" w:rsidRPr="00725A7F">
        <w:rPr>
          <w:color w:val="000000"/>
        </w:rPr>
        <w:t>lungimea</w:t>
      </w:r>
      <w:proofErr w:type="spellEnd"/>
      <w:r w:rsidR="0095352F" w:rsidRPr="00725A7F">
        <w:rPr>
          <w:color w:val="000000"/>
        </w:rPr>
        <w:t xml:space="preserve">  </w:t>
      </w:r>
      <w:proofErr w:type="spellStart"/>
      <w:r w:rsidR="0095352F" w:rsidRPr="00725A7F">
        <w:rPr>
          <w:color w:val="000000"/>
        </w:rPr>
        <w:t>lanţului</w:t>
      </w:r>
      <w:proofErr w:type="spellEnd"/>
      <w:proofErr w:type="gramEnd"/>
      <w:r w:rsidR="0095352F" w:rsidRPr="00725A7F">
        <w:rPr>
          <w:color w:val="000000"/>
        </w:rPr>
        <w:t xml:space="preserve">  </w:t>
      </w:r>
      <w:proofErr w:type="spellStart"/>
      <w:r w:rsidR="0095352F" w:rsidRPr="00725A7F">
        <w:rPr>
          <w:color w:val="000000"/>
        </w:rPr>
        <w:t>cuprins</w:t>
      </w:r>
      <w:proofErr w:type="spellEnd"/>
      <w:r w:rsidR="0095352F" w:rsidRPr="00725A7F">
        <w:rPr>
          <w:color w:val="000000"/>
        </w:rPr>
        <w:t xml:space="preserve"> </w:t>
      </w:r>
      <w:proofErr w:type="spellStart"/>
      <w:r w:rsidR="0095352F" w:rsidRPr="00725A7F">
        <w:rPr>
          <w:color w:val="000000"/>
        </w:rPr>
        <w:t>între</w:t>
      </w:r>
      <w:proofErr w:type="spellEnd"/>
      <w:r w:rsidR="0095352F" w:rsidRPr="00725A7F">
        <w:rPr>
          <w:color w:val="000000"/>
        </w:rPr>
        <w:t xml:space="preserve">  pinion </w:t>
      </w:r>
      <w:proofErr w:type="spellStart"/>
      <w:r w:rsidR="0095352F" w:rsidRPr="00725A7F">
        <w:rPr>
          <w:color w:val="000000"/>
        </w:rPr>
        <w:t>şi</w:t>
      </w:r>
      <w:proofErr w:type="spellEnd"/>
      <w:r w:rsidR="0095352F" w:rsidRPr="00725A7F">
        <w:rPr>
          <w:color w:val="000000"/>
        </w:rPr>
        <w:t xml:space="preserve"> </w:t>
      </w:r>
      <w:proofErr w:type="spellStart"/>
      <w:r w:rsidR="0095352F" w:rsidRPr="00725A7F">
        <w:rPr>
          <w:color w:val="000000"/>
        </w:rPr>
        <w:t>foaie</w:t>
      </w:r>
      <w:proofErr w:type="spellEnd"/>
      <w:r w:rsidR="0095352F" w:rsidRPr="00725A7F">
        <w:rPr>
          <w:color w:val="000000"/>
        </w:rPr>
        <w:t xml:space="preserve"> </w:t>
      </w:r>
      <w:proofErr w:type="spellStart"/>
      <w:r w:rsidR="0095352F" w:rsidRPr="00725A7F">
        <w:rPr>
          <w:color w:val="000000"/>
        </w:rPr>
        <w:t>între</w:t>
      </w:r>
      <w:proofErr w:type="spellEnd"/>
      <w:r w:rsidR="0095352F" w:rsidRPr="00725A7F">
        <w:rPr>
          <w:color w:val="000000"/>
        </w:rPr>
        <w:t xml:space="preserve"> </w:t>
      </w:r>
      <w:proofErr w:type="spellStart"/>
      <w:r w:rsidR="0095352F" w:rsidRPr="00725A7F">
        <w:rPr>
          <w:color w:val="000000"/>
        </w:rPr>
        <w:t>punctele</w:t>
      </w:r>
      <w:proofErr w:type="spellEnd"/>
      <w:r w:rsidR="0095352F" w:rsidRPr="00725A7F">
        <w:rPr>
          <w:color w:val="000000"/>
        </w:rPr>
        <w:t xml:space="preserve"> </w:t>
      </w:r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1</w:t>
      </w:r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2</w:t>
      </w:r>
      <w:r w:rsidR="0095352F" w:rsidRPr="00725A7F">
        <w:rPr>
          <w:color w:val="000000"/>
        </w:rPr>
        <w:t>;</w:t>
      </w:r>
    </w:p>
    <w:p w14:paraId="770B3EAA" w14:textId="0B6160DD" w:rsidR="0095352F" w:rsidRPr="00725A7F" w:rsidRDefault="0095352F" w:rsidP="0095352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725A7F">
        <w:rPr>
          <w:color w:val="000000"/>
        </w:rPr>
        <w:t xml:space="preserve">aria </w:t>
      </w:r>
      <w:proofErr w:type="spellStart"/>
      <w:r w:rsidRPr="00725A7F">
        <w:rPr>
          <w:color w:val="000000"/>
        </w:rPr>
        <w:t>patrulaterului</w:t>
      </w:r>
      <w:proofErr w:type="spellEnd"/>
      <w:r w:rsidRPr="00725A7F">
        <w:rPr>
          <w:color w:val="000000"/>
        </w:rPr>
        <w:t xml:space="preserve"> </w:t>
      </w:r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1</w:t>
      </w:r>
      <w:r w:rsidR="00AD1B3E" w:rsidRPr="00725A7F">
        <w:rPr>
          <w:color w:val="000000"/>
        </w:rPr>
        <w:t>O</w:t>
      </w:r>
      <w:r w:rsidR="00AD1B3E" w:rsidRPr="00725A7F">
        <w:rPr>
          <w:color w:val="000000"/>
          <w:vertAlign w:val="subscript"/>
        </w:rPr>
        <w:t>1</w:t>
      </w:r>
      <w:r w:rsidR="00AD1B3E" w:rsidRPr="00725A7F">
        <w:rPr>
          <w:color w:val="000000"/>
        </w:rPr>
        <w:t>O</w:t>
      </w:r>
      <w:r w:rsidR="00AD1B3E" w:rsidRPr="00725A7F">
        <w:rPr>
          <w:color w:val="000000"/>
          <w:vertAlign w:val="subscript"/>
        </w:rPr>
        <w:t>2</w:t>
      </w:r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2</w:t>
      </w:r>
      <w:r w:rsidRPr="00725A7F">
        <w:rPr>
          <w:color w:val="000000"/>
        </w:rPr>
        <w:t>;</w:t>
      </w:r>
    </w:p>
    <w:p w14:paraId="0570055C" w14:textId="7B46235C" w:rsidR="0095352F" w:rsidRPr="00725A7F" w:rsidRDefault="0095352F" w:rsidP="0095352F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</w:rPr>
      </w:pPr>
      <w:r w:rsidRPr="00725A7F">
        <w:rPr>
          <w:color w:val="000000"/>
        </w:rPr>
        <w:t xml:space="preserve">aria </w:t>
      </w:r>
      <w:proofErr w:type="spellStart"/>
      <w:r w:rsidRPr="00725A7F">
        <w:rPr>
          <w:color w:val="000000"/>
        </w:rPr>
        <w:t>discului</w:t>
      </w:r>
      <w:proofErr w:type="spellEnd"/>
      <w:r w:rsidRPr="00725A7F">
        <w:rPr>
          <w:color w:val="000000"/>
        </w:rPr>
        <w:t xml:space="preserve"> de </w:t>
      </w:r>
      <w:proofErr w:type="spellStart"/>
      <w:r w:rsidRPr="00725A7F">
        <w:rPr>
          <w:color w:val="000000"/>
        </w:rPr>
        <w:t>rază</w:t>
      </w:r>
      <w:proofErr w:type="spellEnd"/>
      <w:r w:rsidRPr="00725A7F">
        <w:rPr>
          <w:color w:val="000000"/>
        </w:rPr>
        <w:t xml:space="preserve"> 20 dm.</w:t>
      </w:r>
    </w:p>
    <w:p w14:paraId="358A48CE" w14:textId="50AA41A4" w:rsidR="0095352F" w:rsidRPr="00725A7F" w:rsidRDefault="0095352F" w:rsidP="0095352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25A7F">
        <w:rPr>
          <w:rFonts w:ascii="Times New Roman" w:hAnsi="Times New Roman" w:cs="Times New Roman"/>
          <w:sz w:val="24"/>
          <w:szCs w:val="24"/>
        </w:rPr>
        <w:br/>
      </w:r>
    </w:p>
    <w:p w14:paraId="52E29C47" w14:textId="1B9A11D9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33F801AA" w14:textId="0C227671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4A8A9546" w14:textId="71240098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6E931AF9" w14:textId="2A2DDEFB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04231731" w14:textId="309FF10B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3A27F35F" w14:textId="3E08147E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43D0F83B" w14:textId="130D71DA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75110636" w14:textId="12598D61" w:rsidR="00725A7F" w:rsidRDefault="00725A7F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07F76774" w14:textId="167884A1" w:rsidR="00725A7F" w:rsidRDefault="00725A7F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3040FF21" w14:textId="6AAA1262" w:rsidR="00725A7F" w:rsidRDefault="00725A7F" w:rsidP="0095352F">
      <w:pPr>
        <w:pStyle w:val="NormalWeb"/>
        <w:spacing w:before="0" w:beforeAutospacing="0" w:after="0" w:afterAutospacing="0"/>
        <w:rPr>
          <w:color w:val="000000"/>
        </w:rPr>
      </w:pPr>
      <w:r w:rsidRPr="00725A7F"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10D67A8B" wp14:editId="5CD73F4A">
            <wp:simplePos x="0" y="0"/>
            <wp:positionH relativeFrom="column">
              <wp:posOffset>5772150</wp:posOffset>
            </wp:positionH>
            <wp:positionV relativeFrom="paragraph">
              <wp:posOffset>99060</wp:posOffset>
            </wp:positionV>
            <wp:extent cx="2876550" cy="2310765"/>
            <wp:effectExtent l="0" t="0" r="0" b="0"/>
            <wp:wrapThrough wrapText="bothSides">
              <wp:wrapPolygon edited="0">
                <wp:start x="0" y="0"/>
                <wp:lineTo x="0" y="21369"/>
                <wp:lineTo x="21457" y="21369"/>
                <wp:lineTo x="21457" y="0"/>
                <wp:lineTo x="0" y="0"/>
              </wp:wrapPolygon>
            </wp:wrapThrough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7CB06" w14:textId="430D2750" w:rsidR="0095352F" w:rsidRPr="00725A7F" w:rsidRDefault="0095352F" w:rsidP="0095352F">
      <w:pPr>
        <w:pStyle w:val="NormalWeb"/>
        <w:spacing w:before="0" w:beforeAutospacing="0" w:after="0" w:afterAutospacing="0"/>
      </w:pPr>
      <w:r w:rsidRPr="00725A7F">
        <w:rPr>
          <w:color w:val="000000"/>
        </w:rPr>
        <w:t xml:space="preserve">2.  </w:t>
      </w:r>
      <w:proofErr w:type="spellStart"/>
      <w:r w:rsidRPr="00725A7F">
        <w:rPr>
          <w:color w:val="000000"/>
        </w:rPr>
        <w:t>În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figura</w:t>
      </w:r>
      <w:proofErr w:type="spellEnd"/>
      <w:r w:rsidRPr="00725A7F">
        <w:rPr>
          <w:color w:val="000000"/>
        </w:rPr>
        <w:t xml:space="preserve"> de </w:t>
      </w:r>
      <w:proofErr w:type="spellStart"/>
      <w:r w:rsidRPr="00725A7F">
        <w:rPr>
          <w:color w:val="000000"/>
        </w:rPr>
        <w:t>mai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jos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este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reprezentată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schiţa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unui</w:t>
      </w:r>
      <w:proofErr w:type="spellEnd"/>
      <w:r w:rsidRPr="00725A7F">
        <w:rPr>
          <w:color w:val="000000"/>
        </w:rPr>
        <w:t xml:space="preserve"> </w:t>
      </w:r>
      <w:proofErr w:type="spellStart"/>
      <w:proofErr w:type="gramStart"/>
      <w:r w:rsidRPr="00725A7F">
        <w:rPr>
          <w:color w:val="000000"/>
        </w:rPr>
        <w:t>velociped</w:t>
      </w:r>
      <w:proofErr w:type="spellEnd"/>
      <w:r w:rsidRPr="00725A7F">
        <w:rPr>
          <w:color w:val="000000"/>
        </w:rPr>
        <w:t>  (</w:t>
      </w:r>
      <w:bookmarkStart w:id="2" w:name="_Hlk60670648"/>
      <w:proofErr w:type="gramEnd"/>
      <w:r w:rsidRPr="00725A7F">
        <w:fldChar w:fldCharType="begin"/>
      </w:r>
      <w:r w:rsidRPr="00725A7F">
        <w:instrText xml:space="preserve"> HYPERLINK "https://ro.wikipedia.org/wiki/Velociped" </w:instrText>
      </w:r>
      <w:r w:rsidRPr="00725A7F">
        <w:fldChar w:fldCharType="separate"/>
      </w:r>
      <w:r w:rsidRPr="00725A7F">
        <w:rPr>
          <w:rStyle w:val="Hyperlink"/>
          <w:color w:val="1155CC"/>
        </w:rPr>
        <w:t>https://ro.wikipedia.org/wiki/Velociped</w:t>
      </w:r>
      <w:r w:rsidRPr="00725A7F">
        <w:fldChar w:fldCharType="end"/>
      </w:r>
      <w:bookmarkEnd w:id="2"/>
      <w:r w:rsidRPr="00725A7F">
        <w:rPr>
          <w:color w:val="000000"/>
        </w:rPr>
        <w:t>).</w:t>
      </w:r>
    </w:p>
    <w:p w14:paraId="789C3C60" w14:textId="534696DB" w:rsidR="0095352F" w:rsidRPr="00725A7F" w:rsidRDefault="0095352F" w:rsidP="00C04158">
      <w:pPr>
        <w:pStyle w:val="NormalWeb"/>
        <w:spacing w:before="0" w:beforeAutospacing="0" w:after="0" w:afterAutospacing="0"/>
      </w:pPr>
      <w:proofErr w:type="spellStart"/>
      <w:r w:rsidRPr="00725A7F">
        <w:rPr>
          <w:color w:val="000000"/>
        </w:rPr>
        <w:t>Ştiind</w:t>
      </w:r>
      <w:proofErr w:type="spellEnd"/>
      <w:r w:rsidRPr="00725A7F">
        <w:rPr>
          <w:color w:val="000000"/>
        </w:rPr>
        <w:t xml:space="preserve"> </w:t>
      </w:r>
      <w:proofErr w:type="spellStart"/>
      <w:proofErr w:type="gramStart"/>
      <w:r w:rsidRPr="00725A7F">
        <w:rPr>
          <w:color w:val="000000"/>
        </w:rPr>
        <w:t>că</w:t>
      </w:r>
      <w:proofErr w:type="spellEnd"/>
      <w:r w:rsidRPr="00725A7F">
        <w:rPr>
          <w:color w:val="000000"/>
        </w:rPr>
        <w:t xml:space="preserve"> </w:t>
      </w:r>
      <w:r w:rsidR="00AD1B3E" w:rsidRPr="00725A7F">
        <w:rPr>
          <w:color w:val="000000"/>
        </w:rPr>
        <w:t> A</w:t>
      </w:r>
      <w:proofErr w:type="gramEnd"/>
      <w:r w:rsidR="00AD1B3E" w:rsidRPr="00725A7F">
        <w:rPr>
          <w:color w:val="000000"/>
          <w:vertAlign w:val="subscript"/>
        </w:rPr>
        <w:t>1</w:t>
      </w:r>
      <w:r w:rsidR="00AD1B3E" w:rsidRPr="00725A7F">
        <w:rPr>
          <w:color w:val="000000"/>
        </w:rPr>
        <w:t>O</w:t>
      </w:r>
      <w:r w:rsidR="00AD1B3E" w:rsidRPr="00725A7F">
        <w:rPr>
          <w:color w:val="000000"/>
          <w:vertAlign w:val="subscript"/>
        </w:rPr>
        <w:t>1</w:t>
      </w:r>
      <w:r w:rsidRPr="00725A7F">
        <w:rPr>
          <w:color w:val="000000"/>
        </w:rPr>
        <w:t xml:space="preserve"> = 35 dm </w:t>
      </w:r>
      <w:proofErr w:type="spellStart"/>
      <w:r w:rsidRPr="00725A7F">
        <w:rPr>
          <w:color w:val="000000"/>
        </w:rPr>
        <w:t>şi</w:t>
      </w:r>
      <w:proofErr w:type="spellEnd"/>
      <w:r w:rsidRPr="00725A7F">
        <w:rPr>
          <w:color w:val="000000"/>
        </w:rPr>
        <w:t> </w:t>
      </w:r>
      <w:r w:rsidR="00C04158" w:rsidRPr="00725A7F">
        <w:rPr>
          <w:color w:val="000000"/>
        </w:rPr>
        <w:t xml:space="preserve"> </w:t>
      </w:r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2</w:t>
      </w:r>
      <w:r w:rsidR="00AD1B3E" w:rsidRPr="00725A7F">
        <w:rPr>
          <w:color w:val="000000"/>
        </w:rPr>
        <w:t>O</w:t>
      </w:r>
      <w:r w:rsidR="00AD1B3E" w:rsidRPr="00725A7F">
        <w:rPr>
          <w:color w:val="000000"/>
          <w:vertAlign w:val="subscript"/>
        </w:rPr>
        <w:t xml:space="preserve">2 </w:t>
      </w:r>
      <w:r w:rsidRPr="00725A7F">
        <w:rPr>
          <w:color w:val="000000"/>
        </w:rPr>
        <w:t xml:space="preserve">= 15 dm, </w:t>
      </w:r>
      <w:proofErr w:type="spellStart"/>
      <w:r w:rsidRPr="00725A7F">
        <w:rPr>
          <w:color w:val="000000"/>
        </w:rPr>
        <w:t>putem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să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aflăm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lungimea</w:t>
      </w:r>
      <w:proofErr w:type="spellEnd"/>
      <w:r w:rsidRPr="00725A7F">
        <w:rPr>
          <w:color w:val="000000"/>
        </w:rPr>
        <w:t xml:space="preserve"> </w:t>
      </w:r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1</w:t>
      </w:r>
      <w:r w:rsidR="00AD1B3E" w:rsidRPr="00725A7F">
        <w:rPr>
          <w:color w:val="000000"/>
        </w:rPr>
        <w:t>A</w:t>
      </w:r>
      <w:r w:rsidR="00AD1B3E" w:rsidRPr="00725A7F">
        <w:rPr>
          <w:color w:val="000000"/>
          <w:vertAlign w:val="subscript"/>
        </w:rPr>
        <w:t>2</w:t>
      </w:r>
      <w:r w:rsidR="00C04158" w:rsidRPr="00725A7F">
        <w:rPr>
          <w:color w:val="000000"/>
          <w:vertAlign w:val="subscript"/>
        </w:rPr>
        <w:t xml:space="preserve"> </w:t>
      </w:r>
      <w:r w:rsidR="00AD1B3E" w:rsidRPr="00725A7F">
        <w:rPr>
          <w:color w:val="000000"/>
        </w:rPr>
        <w:t xml:space="preserve"> </w:t>
      </w:r>
      <w:r w:rsidRPr="00725A7F">
        <w:rPr>
          <w:color w:val="000000"/>
        </w:rPr>
        <w:t>(</w:t>
      </w:r>
      <w:proofErr w:type="spellStart"/>
      <w:r w:rsidRPr="00725A7F">
        <w:rPr>
          <w:color w:val="000000"/>
        </w:rPr>
        <w:t>tangenta</w:t>
      </w:r>
      <w:proofErr w:type="spellEnd"/>
      <w:r w:rsidRPr="00725A7F">
        <w:rPr>
          <w:color w:val="000000"/>
        </w:rPr>
        <w:t xml:space="preserve"> la </w:t>
      </w:r>
      <w:proofErr w:type="spellStart"/>
      <w:r w:rsidRPr="00725A7F">
        <w:rPr>
          <w:color w:val="000000"/>
        </w:rPr>
        <w:t>cele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două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cercuri</w:t>
      </w:r>
      <w:proofErr w:type="spellEnd"/>
      <w:r w:rsidRPr="00725A7F">
        <w:rPr>
          <w:color w:val="000000"/>
        </w:rPr>
        <w:t>) ?</w:t>
      </w:r>
    </w:p>
    <w:p w14:paraId="1CC5354D" w14:textId="0A6A8A9F" w:rsidR="0095352F" w:rsidRPr="00725A7F" w:rsidRDefault="0095352F" w:rsidP="0095352F">
      <w:pPr>
        <w:rPr>
          <w:rFonts w:ascii="Times New Roman" w:hAnsi="Times New Roman" w:cs="Times New Roman"/>
          <w:sz w:val="24"/>
          <w:szCs w:val="24"/>
        </w:rPr>
      </w:pPr>
    </w:p>
    <w:p w14:paraId="2B759D45" w14:textId="77777777" w:rsidR="00C04158" w:rsidRPr="00725A7F" w:rsidRDefault="00C04158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7AAFAE71" w14:textId="27CF9309" w:rsidR="00C04158" w:rsidRPr="00725A7F" w:rsidRDefault="00C04158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3F3227CF" w14:textId="77777777" w:rsidR="00C04158" w:rsidRPr="00725A7F" w:rsidRDefault="00C04158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383EB618" w14:textId="77777777" w:rsidR="00C04158" w:rsidRPr="00725A7F" w:rsidRDefault="00C04158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1FF90E42" w14:textId="0CDDF8ED" w:rsidR="00C04158" w:rsidRPr="00725A7F" w:rsidRDefault="00C04158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3AA34ED3" w14:textId="77777777" w:rsidR="00C04158" w:rsidRPr="00725A7F" w:rsidRDefault="00C04158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1E48E3E0" w14:textId="77777777" w:rsidR="00725A7F" w:rsidRDefault="00725A7F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5168F7E1" w14:textId="77777777" w:rsidR="00725A7F" w:rsidRDefault="00725A7F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1639285F" w14:textId="77777777" w:rsidR="00725A7F" w:rsidRDefault="00725A7F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</w:p>
    <w:p w14:paraId="7B955C65" w14:textId="42FA4516" w:rsidR="00C04158" w:rsidRPr="00725A7F" w:rsidRDefault="00C04158" w:rsidP="0095352F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725A7F"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0F27F147" wp14:editId="52D852CC">
            <wp:simplePos x="0" y="0"/>
            <wp:positionH relativeFrom="margin">
              <wp:posOffset>6981825</wp:posOffset>
            </wp:positionH>
            <wp:positionV relativeFrom="paragraph">
              <wp:posOffset>4445</wp:posOffset>
            </wp:positionV>
            <wp:extent cx="1628775" cy="1590675"/>
            <wp:effectExtent l="0" t="0" r="9525" b="9525"/>
            <wp:wrapNone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A795A" w14:textId="608766A4" w:rsidR="0095352F" w:rsidRPr="00725A7F" w:rsidRDefault="0095352F" w:rsidP="0095352F">
      <w:pPr>
        <w:pStyle w:val="NormalWeb"/>
        <w:spacing w:before="0" w:beforeAutospacing="0" w:after="0" w:afterAutospacing="0"/>
        <w:ind w:left="720"/>
      </w:pPr>
      <w:r w:rsidRPr="00725A7F">
        <w:rPr>
          <w:color w:val="000000"/>
        </w:rPr>
        <w:t xml:space="preserve">3. </w:t>
      </w:r>
      <w:proofErr w:type="spellStart"/>
      <w:r w:rsidRPr="00725A7F">
        <w:rPr>
          <w:color w:val="000000"/>
        </w:rPr>
        <w:t>Roata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unei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biciclete</w:t>
      </w:r>
      <w:proofErr w:type="spellEnd"/>
      <w:r w:rsidRPr="00725A7F">
        <w:rPr>
          <w:color w:val="000000"/>
        </w:rPr>
        <w:t xml:space="preserve"> are </w:t>
      </w:r>
      <w:proofErr w:type="spellStart"/>
      <w:r w:rsidRPr="00725A7F">
        <w:rPr>
          <w:color w:val="000000"/>
        </w:rPr>
        <w:t>raza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egală</w:t>
      </w:r>
      <w:proofErr w:type="spellEnd"/>
      <w:r w:rsidRPr="00725A7F">
        <w:rPr>
          <w:color w:val="000000"/>
        </w:rPr>
        <w:t xml:space="preserve"> cu 20 </w:t>
      </w:r>
      <w:proofErr w:type="gramStart"/>
      <w:r w:rsidRPr="00725A7F">
        <w:rPr>
          <w:color w:val="000000"/>
        </w:rPr>
        <w:t>cm .</w:t>
      </w:r>
      <w:proofErr w:type="gramEnd"/>
      <w:r w:rsidRPr="00725A7F">
        <w:rPr>
          <w:color w:val="000000"/>
        </w:rPr>
        <w:t xml:space="preserve"> </w:t>
      </w:r>
    </w:p>
    <w:p w14:paraId="452E5C3E" w14:textId="77777777" w:rsidR="0095352F" w:rsidRPr="00725A7F" w:rsidRDefault="0095352F" w:rsidP="0095352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r w:rsidRPr="00725A7F">
        <w:rPr>
          <w:color w:val="000000"/>
        </w:rPr>
        <w:t xml:space="preserve">care </w:t>
      </w:r>
      <w:proofErr w:type="spellStart"/>
      <w:r w:rsidRPr="00725A7F">
        <w:rPr>
          <w:color w:val="000000"/>
        </w:rPr>
        <w:t>este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lungimea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anvelopei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unei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roţi</w:t>
      </w:r>
      <w:proofErr w:type="spellEnd"/>
      <w:r w:rsidRPr="00725A7F">
        <w:rPr>
          <w:color w:val="000000"/>
        </w:rPr>
        <w:t xml:space="preserve">, </w:t>
      </w:r>
      <w:proofErr w:type="spellStart"/>
      <w:r w:rsidRPr="00725A7F">
        <w:rPr>
          <w:color w:val="000000"/>
        </w:rPr>
        <w:t>ştiind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cǎ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ea</w:t>
      </w:r>
      <w:proofErr w:type="spellEnd"/>
      <w:r w:rsidRPr="00725A7F">
        <w:rPr>
          <w:color w:val="000000"/>
        </w:rPr>
        <w:t xml:space="preserve"> are </w:t>
      </w:r>
      <w:proofErr w:type="spellStart"/>
      <w:r w:rsidRPr="00725A7F">
        <w:rPr>
          <w:color w:val="000000"/>
        </w:rPr>
        <w:t>lǎţimea</w:t>
      </w:r>
      <w:proofErr w:type="spellEnd"/>
      <w:r w:rsidRPr="00725A7F">
        <w:rPr>
          <w:color w:val="000000"/>
        </w:rPr>
        <w:t xml:space="preserve"> de 2 cm?</w:t>
      </w:r>
    </w:p>
    <w:p w14:paraId="1E959B9B" w14:textId="77777777" w:rsidR="0095352F" w:rsidRPr="00725A7F" w:rsidRDefault="0095352F" w:rsidP="0095352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725A7F">
        <w:rPr>
          <w:color w:val="000000"/>
        </w:rPr>
        <w:t>câte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spiţe</w:t>
      </w:r>
      <w:proofErr w:type="spellEnd"/>
      <w:r w:rsidRPr="00725A7F">
        <w:rPr>
          <w:color w:val="000000"/>
        </w:rPr>
        <w:t xml:space="preserve"> are o </w:t>
      </w:r>
      <w:proofErr w:type="spellStart"/>
      <w:r w:rsidRPr="00725A7F">
        <w:rPr>
          <w:color w:val="000000"/>
        </w:rPr>
        <w:t>roată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dacă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unghiul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dintre</w:t>
      </w:r>
      <w:proofErr w:type="spellEnd"/>
      <w:r w:rsidRPr="00725A7F">
        <w:rPr>
          <w:color w:val="000000"/>
        </w:rPr>
        <w:t xml:space="preserve"> </w:t>
      </w:r>
      <w:proofErr w:type="spellStart"/>
      <w:proofErr w:type="gramStart"/>
      <w:r w:rsidRPr="00725A7F">
        <w:rPr>
          <w:color w:val="000000"/>
        </w:rPr>
        <w:t>două</w:t>
      </w:r>
      <w:proofErr w:type="spellEnd"/>
      <w:r w:rsidRPr="00725A7F">
        <w:rPr>
          <w:color w:val="000000"/>
        </w:rPr>
        <w:t xml:space="preserve">  </w:t>
      </w:r>
      <w:proofErr w:type="spellStart"/>
      <w:r w:rsidRPr="00725A7F">
        <w:rPr>
          <w:color w:val="000000"/>
        </w:rPr>
        <w:t>spiţe</w:t>
      </w:r>
      <w:proofErr w:type="spellEnd"/>
      <w:proofErr w:type="gramEnd"/>
      <w:r w:rsidRPr="00725A7F">
        <w:rPr>
          <w:color w:val="000000"/>
        </w:rPr>
        <w:t xml:space="preserve"> are </w:t>
      </w:r>
      <w:proofErr w:type="spellStart"/>
      <w:r w:rsidRPr="00725A7F">
        <w:rPr>
          <w:color w:val="000000"/>
        </w:rPr>
        <w:t>măsura</w:t>
      </w:r>
      <w:proofErr w:type="spellEnd"/>
      <w:r w:rsidRPr="00725A7F">
        <w:rPr>
          <w:color w:val="000000"/>
        </w:rPr>
        <w:t xml:space="preserve"> de 15o?</w:t>
      </w:r>
    </w:p>
    <w:p w14:paraId="6C7F3E0E" w14:textId="77777777" w:rsidR="0095352F" w:rsidRPr="00725A7F" w:rsidRDefault="0095352F" w:rsidP="0095352F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725A7F">
        <w:rPr>
          <w:color w:val="000000"/>
        </w:rPr>
        <w:t>biciclistul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parcurge</w:t>
      </w:r>
      <w:proofErr w:type="spellEnd"/>
      <w:r w:rsidRPr="00725A7F">
        <w:rPr>
          <w:color w:val="000000"/>
        </w:rPr>
        <w:t xml:space="preserve"> o </w:t>
      </w:r>
      <w:proofErr w:type="spellStart"/>
      <w:r w:rsidRPr="00725A7F">
        <w:rPr>
          <w:color w:val="000000"/>
        </w:rPr>
        <w:t>distanţǎ</w:t>
      </w:r>
      <w:proofErr w:type="spellEnd"/>
      <w:r w:rsidRPr="00725A7F">
        <w:rPr>
          <w:color w:val="000000"/>
        </w:rPr>
        <w:t xml:space="preserve"> de 138,16 m. De </w:t>
      </w:r>
      <w:proofErr w:type="spellStart"/>
      <w:r w:rsidRPr="00725A7F">
        <w:rPr>
          <w:color w:val="000000"/>
        </w:rPr>
        <w:t>câte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ori</w:t>
      </w:r>
      <w:proofErr w:type="spellEnd"/>
      <w:r w:rsidRPr="00725A7F">
        <w:rPr>
          <w:color w:val="000000"/>
        </w:rPr>
        <w:t xml:space="preserve"> se </w:t>
      </w:r>
      <w:proofErr w:type="spellStart"/>
      <w:r w:rsidRPr="00725A7F">
        <w:rPr>
          <w:color w:val="000000"/>
        </w:rPr>
        <w:t>învârte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roata</w:t>
      </w:r>
      <w:proofErr w:type="spellEnd"/>
      <w:r w:rsidRPr="00725A7F">
        <w:rPr>
          <w:color w:val="000000"/>
        </w:rPr>
        <w:t xml:space="preserve"> pe </w:t>
      </w:r>
      <w:proofErr w:type="spellStart"/>
      <w:r w:rsidRPr="00725A7F">
        <w:rPr>
          <w:color w:val="000000"/>
        </w:rPr>
        <w:t>această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distanţǎ</w:t>
      </w:r>
      <w:proofErr w:type="spellEnd"/>
      <w:r w:rsidRPr="00725A7F">
        <w:rPr>
          <w:color w:val="000000"/>
        </w:rPr>
        <w:t>?</w:t>
      </w:r>
    </w:p>
    <w:p w14:paraId="687C9A7E" w14:textId="77777777" w:rsidR="0095352F" w:rsidRPr="00725A7F" w:rsidRDefault="0095352F" w:rsidP="0095352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725A7F">
        <w:rPr>
          <w:rFonts w:ascii="Times New Roman" w:hAnsi="Times New Roman" w:cs="Times New Roman"/>
          <w:sz w:val="24"/>
          <w:szCs w:val="24"/>
        </w:rPr>
        <w:br/>
      </w:r>
    </w:p>
    <w:p w14:paraId="4BFE0478" w14:textId="77777777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</w:p>
    <w:p w14:paraId="3AC69CCE" w14:textId="0FB8B35E" w:rsidR="00C04158" w:rsidRPr="00725A7F" w:rsidRDefault="00C04158" w:rsidP="0095352F">
      <w:pPr>
        <w:pStyle w:val="NormalWeb"/>
        <w:spacing w:before="0" w:beforeAutospacing="0" w:after="0" w:afterAutospacing="0"/>
        <w:rPr>
          <w:color w:val="000000"/>
        </w:rPr>
      </w:pPr>
      <w:r w:rsidRPr="00725A7F">
        <w:rPr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0A5FEEEA" wp14:editId="3E6F9992">
            <wp:simplePos x="0" y="0"/>
            <wp:positionH relativeFrom="column">
              <wp:posOffset>4972049</wp:posOffset>
            </wp:positionH>
            <wp:positionV relativeFrom="paragraph">
              <wp:posOffset>131445</wp:posOffset>
            </wp:positionV>
            <wp:extent cx="3819525" cy="2057400"/>
            <wp:effectExtent l="0" t="0" r="9525" b="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B3E9" w14:textId="6AFE59C4" w:rsidR="0095352F" w:rsidRPr="00725A7F" w:rsidRDefault="0095352F" w:rsidP="0095352F">
      <w:pPr>
        <w:pStyle w:val="NormalWeb"/>
        <w:spacing w:before="0" w:beforeAutospacing="0" w:after="0" w:afterAutospacing="0"/>
      </w:pPr>
      <w:r w:rsidRPr="00725A7F">
        <w:rPr>
          <w:color w:val="000000"/>
        </w:rPr>
        <w:t>4.</w:t>
      </w:r>
      <w:r w:rsidRPr="00725A7F">
        <w:rPr>
          <w:b/>
          <w:bCs/>
          <w:color w:val="000000"/>
        </w:rPr>
        <w:t xml:space="preserve">  </w:t>
      </w:r>
      <w:proofErr w:type="spellStart"/>
      <w:r w:rsidRPr="00725A7F">
        <w:rPr>
          <w:color w:val="000000"/>
        </w:rPr>
        <w:t>În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figura</w:t>
      </w:r>
      <w:proofErr w:type="spellEnd"/>
      <w:r w:rsidRPr="00725A7F">
        <w:rPr>
          <w:color w:val="000000"/>
        </w:rPr>
        <w:t xml:space="preserve"> de </w:t>
      </w:r>
      <w:proofErr w:type="spellStart"/>
      <w:r w:rsidRPr="00725A7F">
        <w:rPr>
          <w:color w:val="000000"/>
        </w:rPr>
        <w:t>mai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jos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este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desenat</w:t>
      </w:r>
      <w:proofErr w:type="spellEnd"/>
      <w:r w:rsidRPr="00725A7F">
        <w:rPr>
          <w:color w:val="000000"/>
        </w:rPr>
        <w:t xml:space="preserve"> un </w:t>
      </w:r>
      <w:proofErr w:type="spellStart"/>
      <w:r w:rsidRPr="00725A7F">
        <w:rPr>
          <w:color w:val="000000"/>
        </w:rPr>
        <w:t>lanţ</w:t>
      </w:r>
      <w:proofErr w:type="spellEnd"/>
      <w:r w:rsidRPr="00725A7F">
        <w:rPr>
          <w:color w:val="000000"/>
        </w:rPr>
        <w:t xml:space="preserve"> de </w:t>
      </w:r>
      <w:proofErr w:type="spellStart"/>
      <w:r w:rsidRPr="00725A7F">
        <w:rPr>
          <w:color w:val="000000"/>
        </w:rPr>
        <w:t>bicicletǎ</w:t>
      </w:r>
      <w:proofErr w:type="spellEnd"/>
      <w:r w:rsidRPr="00725A7F">
        <w:rPr>
          <w:color w:val="000000"/>
        </w:rPr>
        <w:t>. </w:t>
      </w:r>
    </w:p>
    <w:p w14:paraId="19E5A6D9" w14:textId="0AC84719" w:rsidR="0095352F" w:rsidRPr="00725A7F" w:rsidRDefault="0095352F" w:rsidP="0095352F">
      <w:pPr>
        <w:pStyle w:val="NormalWeb"/>
        <w:spacing w:before="0" w:beforeAutospacing="0" w:after="0" w:afterAutospacing="0"/>
      </w:pPr>
      <w:r w:rsidRPr="00725A7F">
        <w:rPr>
          <w:color w:val="000000"/>
        </w:rPr>
        <w:t>   </w:t>
      </w:r>
      <w:proofErr w:type="spellStart"/>
      <w:r w:rsidRPr="00725A7F">
        <w:rPr>
          <w:color w:val="000000"/>
        </w:rPr>
        <w:t>Ştiind</w:t>
      </w:r>
      <w:proofErr w:type="spellEnd"/>
      <w:r w:rsidRPr="00725A7F">
        <w:rPr>
          <w:color w:val="000000"/>
        </w:rPr>
        <w:t xml:space="preserve"> </w:t>
      </w:r>
      <w:proofErr w:type="spellStart"/>
      <w:proofErr w:type="gramStart"/>
      <w:r w:rsidRPr="00725A7F">
        <w:rPr>
          <w:color w:val="000000"/>
        </w:rPr>
        <w:t>că</w:t>
      </w:r>
      <w:proofErr w:type="spellEnd"/>
      <w:r w:rsidRPr="00725A7F">
        <w:rPr>
          <w:color w:val="000000"/>
        </w:rPr>
        <w:t xml:space="preserve">  AO</w:t>
      </w:r>
      <w:proofErr w:type="gramEnd"/>
      <w:r w:rsidRPr="00725A7F">
        <w:rPr>
          <w:color w:val="000000"/>
        </w:rPr>
        <w:t xml:space="preserve"> =16 cm, BO’= 4 cm </w:t>
      </w:r>
      <w:proofErr w:type="spellStart"/>
      <w:r w:rsidRPr="00725A7F">
        <w:rPr>
          <w:color w:val="000000"/>
        </w:rPr>
        <w:t>şi</w:t>
      </w:r>
      <w:proofErr w:type="spellEnd"/>
      <w:r w:rsidRPr="00725A7F">
        <w:rPr>
          <w:color w:val="000000"/>
        </w:rPr>
        <w:t xml:space="preserve"> OO’ = 24 cm</w:t>
      </w:r>
      <w:r w:rsidR="00C04158" w:rsidRPr="00725A7F">
        <w:rPr>
          <w:color w:val="000000"/>
        </w:rPr>
        <w:t>:</w:t>
      </w:r>
    </w:p>
    <w:p w14:paraId="1A3E84F6" w14:textId="4510A3FD" w:rsidR="0095352F" w:rsidRPr="00725A7F" w:rsidRDefault="0095352F" w:rsidP="0095352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725A7F">
        <w:rPr>
          <w:color w:val="000000"/>
        </w:rPr>
        <w:t>arǎtaţi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cǎ</w:t>
      </w:r>
      <w:proofErr w:type="spellEnd"/>
      <w:r w:rsidRPr="00725A7F">
        <w:rPr>
          <w:color w:val="000000"/>
        </w:rPr>
        <w:t xml:space="preserve"> m(&lt;AOO</w:t>
      </w:r>
      <w:proofErr w:type="gramStart"/>
      <w:r w:rsidRPr="00725A7F">
        <w:rPr>
          <w:color w:val="000000"/>
        </w:rPr>
        <w:t>’)=</w:t>
      </w:r>
      <w:proofErr w:type="gramEnd"/>
      <w:r w:rsidRPr="00725A7F">
        <w:rPr>
          <w:color w:val="000000"/>
        </w:rPr>
        <w:t xml:space="preserve"> 60</w:t>
      </w:r>
      <m:oMath>
        <m:r>
          <w:rPr>
            <w:rFonts w:ascii="Cambria Math" w:hAnsi="Cambria Math"/>
            <w:color w:val="000000"/>
          </w:rPr>
          <m:t>°</m:t>
        </m:r>
      </m:oMath>
      <w:r w:rsidRPr="00725A7F">
        <w:rPr>
          <w:color w:val="000000"/>
        </w:rPr>
        <w:t>;</w:t>
      </w:r>
    </w:p>
    <w:p w14:paraId="6B7F98B2" w14:textId="77777777" w:rsidR="0095352F" w:rsidRPr="00725A7F" w:rsidRDefault="0095352F" w:rsidP="0095352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725A7F">
        <w:rPr>
          <w:color w:val="000000"/>
        </w:rPr>
        <w:t>calculaţi</w:t>
      </w:r>
      <w:proofErr w:type="spellEnd"/>
      <w:r w:rsidRPr="00725A7F">
        <w:rPr>
          <w:color w:val="000000"/>
        </w:rPr>
        <w:t xml:space="preserve"> AB;</w:t>
      </w:r>
    </w:p>
    <w:p w14:paraId="1911E1DF" w14:textId="27E823F8" w:rsidR="0095352F" w:rsidRPr="00725A7F" w:rsidRDefault="0095352F" w:rsidP="0095352F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 w:rsidRPr="00725A7F">
        <w:rPr>
          <w:color w:val="000000"/>
        </w:rPr>
        <w:t>determinaţi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lungimea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lanţului</w:t>
      </w:r>
      <w:proofErr w:type="spellEnd"/>
      <w:r w:rsidRPr="00725A7F">
        <w:rPr>
          <w:color w:val="000000"/>
        </w:rPr>
        <w:t xml:space="preserve"> </w:t>
      </w:r>
      <w:proofErr w:type="spellStart"/>
      <w:r w:rsidRPr="00725A7F">
        <w:rPr>
          <w:color w:val="000000"/>
        </w:rPr>
        <w:t>bicicletei</w:t>
      </w:r>
      <w:proofErr w:type="spellEnd"/>
      <w:r w:rsidRPr="00725A7F">
        <w:rPr>
          <w:color w:val="000000"/>
        </w:rPr>
        <w:t>.</w:t>
      </w:r>
    </w:p>
    <w:p w14:paraId="5E12EF91" w14:textId="77777777" w:rsidR="0095352F" w:rsidRPr="00725A7F" w:rsidRDefault="0095352F" w:rsidP="0095352F">
      <w:pPr>
        <w:pStyle w:val="NormalWeb"/>
        <w:spacing w:before="0" w:beforeAutospacing="0" w:after="0" w:afterAutospacing="0"/>
      </w:pPr>
      <w:r w:rsidRPr="00725A7F">
        <w:rPr>
          <w:b/>
          <w:bCs/>
          <w:color w:val="000000"/>
        </w:rPr>
        <w:t>  </w:t>
      </w:r>
    </w:p>
    <w:p w14:paraId="28204DCB" w14:textId="77777777" w:rsidR="0095352F" w:rsidRPr="00725A7F" w:rsidRDefault="0095352F" w:rsidP="0041571C">
      <w:pPr>
        <w:rPr>
          <w:rFonts w:ascii="Times New Roman" w:hAnsi="Times New Roman" w:cs="Times New Roman"/>
          <w:bCs/>
          <w:sz w:val="24"/>
          <w:szCs w:val="24"/>
        </w:rPr>
      </w:pPr>
    </w:p>
    <w:sectPr w:rsidR="0095352F" w:rsidRPr="00725A7F" w:rsidSect="004157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23A0"/>
    <w:multiLevelType w:val="multilevel"/>
    <w:tmpl w:val="E972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69D2"/>
    <w:multiLevelType w:val="hybridMultilevel"/>
    <w:tmpl w:val="B56449BC"/>
    <w:lvl w:ilvl="0" w:tplc="87BA560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3580"/>
    <w:multiLevelType w:val="hybridMultilevel"/>
    <w:tmpl w:val="AE06B6EC"/>
    <w:lvl w:ilvl="0" w:tplc="DA7C64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C48C7"/>
    <w:multiLevelType w:val="hybridMultilevel"/>
    <w:tmpl w:val="66A8BD56"/>
    <w:lvl w:ilvl="0" w:tplc="CF28C0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E4288"/>
    <w:multiLevelType w:val="multilevel"/>
    <w:tmpl w:val="22904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7021E6"/>
    <w:multiLevelType w:val="multilevel"/>
    <w:tmpl w:val="409E6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F27AE"/>
    <w:multiLevelType w:val="multilevel"/>
    <w:tmpl w:val="F8AED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464D8"/>
    <w:multiLevelType w:val="hybridMultilevel"/>
    <w:tmpl w:val="67EE7B4E"/>
    <w:lvl w:ilvl="0" w:tplc="206C18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  <w:lvlOverride w:ilvl="0">
      <w:lvl w:ilvl="0">
        <w:numFmt w:val="lowerLetter"/>
        <w:lvlText w:val="%1."/>
        <w:lvlJc w:val="left"/>
      </w:lvl>
    </w:lvlOverride>
  </w:num>
  <w:num w:numId="7">
    <w:abstractNumId w:val="5"/>
    <w:lvlOverride w:ilvl="0">
      <w:lvl w:ilvl="0">
        <w:numFmt w:val="lowerLetter"/>
        <w:lvlText w:val="%1."/>
        <w:lvlJc w:val="left"/>
      </w:lvl>
    </w:lvlOverride>
  </w:num>
  <w:num w:numId="8">
    <w:abstractNumId w:val="6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AB"/>
    <w:rsid w:val="00032F8B"/>
    <w:rsid w:val="000351D3"/>
    <w:rsid w:val="00081232"/>
    <w:rsid w:val="003C089F"/>
    <w:rsid w:val="0041571C"/>
    <w:rsid w:val="004A4F66"/>
    <w:rsid w:val="004D3410"/>
    <w:rsid w:val="00576AAB"/>
    <w:rsid w:val="00626F83"/>
    <w:rsid w:val="00725A7F"/>
    <w:rsid w:val="007C2008"/>
    <w:rsid w:val="0083271B"/>
    <w:rsid w:val="009141EB"/>
    <w:rsid w:val="0095352F"/>
    <w:rsid w:val="009D2BDC"/>
    <w:rsid w:val="00AD1B3E"/>
    <w:rsid w:val="00C04158"/>
    <w:rsid w:val="00C95A0E"/>
    <w:rsid w:val="00DC70FB"/>
    <w:rsid w:val="00E031BB"/>
    <w:rsid w:val="00EB5064"/>
    <w:rsid w:val="00F56BE3"/>
    <w:rsid w:val="00FD0C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0FCD"/>
  <w15:chartTrackingRefBased/>
  <w15:docId w15:val="{D639A328-A72F-499C-A620-B74FACB2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71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D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4A4F6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1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141EB"/>
    <w:rPr>
      <w:rFonts w:ascii="Segoe UI" w:hAnsi="Segoe UI" w:cs="Segoe UI"/>
      <w:sz w:val="18"/>
      <w:szCs w:val="18"/>
    </w:rPr>
  </w:style>
  <w:style w:type="character" w:styleId="Hyperlink">
    <w:name w:val="Hyperlink"/>
    <w:basedOn w:val="Fontdeparagrafimplicit"/>
    <w:uiPriority w:val="99"/>
    <w:unhideWhenUsed/>
    <w:rsid w:val="00F56BE3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56B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substituent">
    <w:name w:val="Placeholder Text"/>
    <w:basedOn w:val="Fontdeparagrafimplicit"/>
    <w:uiPriority w:val="99"/>
    <w:semiHidden/>
    <w:rsid w:val="00C04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Velociped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s://freerider.ro/service-bicicleta/care-sunt-componentele-unei-biciclete-160" TargetMode="External"/><Relationship Id="rId12" Type="http://schemas.openxmlformats.org/officeDocument/2006/relationships/hyperlink" Target="https://docs.google.com/presentation/d/1f-reoM-iinmhbd7VAldexY5QMmWQgjxmBhPN6QFW9p4/edit?usp=sharing" TargetMode="External"/><Relationship Id="rId17" Type="http://schemas.openxmlformats.org/officeDocument/2006/relationships/hyperlink" Target="https://jamboard.google.com/d/16QSOXY97FlpUS-dL8a23H8CYSbho0QUx4VVMkT7fSZQ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mKD5YfmOVhg_z8jztntJ-jzTdeCUtKADI0NHMnvyugE/edit?usp=sharing" TargetMode="External"/><Relationship Id="rId20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www.descopera.ro/cultura/14905836-evolutia-bicicletei" TargetMode="External"/><Relationship Id="rId11" Type="http://schemas.openxmlformats.org/officeDocument/2006/relationships/hyperlink" Target="https://docs.google.com/presentation/d/1f-reoM-iinmhbd7VAldexY5QMmWQgjxmBhPN6QFW9p4/edit?usp=sharing" TargetMode="External"/><Relationship Id="rId5" Type="http://schemas.openxmlformats.org/officeDocument/2006/relationships/hyperlink" Target="https://www.manuale.edu.ro/" TargetMode="External"/><Relationship Id="rId15" Type="http://schemas.openxmlformats.org/officeDocument/2006/relationships/hyperlink" Target="https://www.descopera.ro/cultura/14905836-evolutia-biciclet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e/1FAIpQLSeJeSF78j3qYVHflV6X6BGTFklOAXDU2eX_ef1AwW9yiaEw9w/viewform?usp=pp_url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JeSF78j3qYVHflV6X6BGTFklOAXDU2eX_ef1AwW9yiaEw9w/viewform?usp=pp_url" TargetMode="External"/><Relationship Id="rId14" Type="http://schemas.openxmlformats.org/officeDocument/2006/relationships/hyperlink" Target="https://docs.google.com/document/d/1mKD5YfmOVhg_z8jztntJ-jzTdeCUtKADI0NHMnvyugE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9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GERMINA BURCEA</dc:creator>
  <cp:keywords/>
  <dc:description/>
  <cp:lastModifiedBy>GERMINA BURCEA</cp:lastModifiedBy>
  <cp:revision>14</cp:revision>
  <cp:lastPrinted>2021-01-02T13:55:00Z</cp:lastPrinted>
  <dcterms:created xsi:type="dcterms:W3CDTF">2021-01-02T12:34:00Z</dcterms:created>
  <dcterms:modified xsi:type="dcterms:W3CDTF">2021-01-04T16:17:00Z</dcterms:modified>
</cp:coreProperties>
</file>