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E58" w14:textId="611B3F0F" w:rsidR="00B46AEB" w:rsidRDefault="00A02D75">
      <w:r>
        <w:t>Cazuri- evaluare</w:t>
      </w:r>
    </w:p>
    <w:p w14:paraId="6D4F165C" w14:textId="0C68E134" w:rsidR="00A02D75" w:rsidRDefault="00A02D75">
      <w:hyperlink r:id="rId4" w:history="1">
        <w:r w:rsidRPr="006011C1">
          <w:rPr>
            <w:rStyle w:val="Hyperlink"/>
          </w:rPr>
          <w:t>https://scratch.mit.edu/projects/513449635/editor/</w:t>
        </w:r>
      </w:hyperlink>
    </w:p>
    <w:p w14:paraId="6D6EAFF5" w14:textId="36184843" w:rsidR="00A02D75" w:rsidRDefault="00A02D75">
      <w:r>
        <w:rPr>
          <w:noProof/>
        </w:rPr>
        <w:drawing>
          <wp:inline distT="0" distB="0" distL="0" distR="0" wp14:anchorId="120AD9B3" wp14:editId="36856249">
            <wp:extent cx="5760720" cy="32404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FF97" w14:textId="6CA94D8C" w:rsidR="00A02D75" w:rsidRDefault="00A02D75">
      <w:r>
        <w:rPr>
          <w:noProof/>
        </w:rPr>
        <w:drawing>
          <wp:inline distT="0" distB="0" distL="0" distR="0" wp14:anchorId="3610E4B4" wp14:editId="582A2985">
            <wp:extent cx="5760720" cy="324040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75"/>
    <w:rsid w:val="00A02D75"/>
    <w:rsid w:val="00B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4DD"/>
  <w15:chartTrackingRefBased/>
  <w15:docId w15:val="{FF821A98-8B74-4FD5-B7FE-8D8DA60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02D7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0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513449635/editor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dimo</dc:creator>
  <cp:keywords/>
  <dc:description/>
  <cp:lastModifiedBy>paul dimo</cp:lastModifiedBy>
  <cp:revision>1</cp:revision>
  <dcterms:created xsi:type="dcterms:W3CDTF">2022-01-30T13:55:00Z</dcterms:created>
  <dcterms:modified xsi:type="dcterms:W3CDTF">2022-01-30T14:16:00Z</dcterms:modified>
</cp:coreProperties>
</file>