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7A26F" w14:textId="77777777" w:rsidR="003C0626" w:rsidRDefault="003C0626" w:rsidP="003C062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86F6274" w14:textId="77777777" w:rsidR="003C0626" w:rsidRDefault="003C0626" w:rsidP="003C062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de-DE"/>
        </w:rPr>
      </w:pPr>
    </w:p>
    <w:p w14:paraId="2420C5B9" w14:textId="77777777" w:rsidR="003C0626" w:rsidRDefault="003C0626" w:rsidP="003C062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184E0BEC" w14:textId="77777777" w:rsidR="003C0626" w:rsidRDefault="003C0626" w:rsidP="003C062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52C1BAE" w14:textId="77777777" w:rsidR="003C0626" w:rsidRDefault="003C0626" w:rsidP="003C062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082E8582" w14:textId="77777777" w:rsidR="003C0626" w:rsidRDefault="003C0626" w:rsidP="003C062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7BC46E8A" w14:textId="77777777" w:rsidR="003C0626" w:rsidRDefault="003C0626" w:rsidP="003C0626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9D1ABAE" w14:textId="77777777" w:rsidR="003C0626" w:rsidRDefault="003C0626" w:rsidP="003C0626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PROIECT DIDACTIC</w:t>
      </w:r>
    </w:p>
    <w:p w14:paraId="3BB3FC51" w14:textId="77777777" w:rsidR="003C0626" w:rsidRDefault="003C0626" w:rsidP="003C062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Clasa a V-a</w:t>
      </w:r>
    </w:p>
    <w:p w14:paraId="02E37B8F" w14:textId="77777777" w:rsidR="003C0626" w:rsidRDefault="003C0626" w:rsidP="003C0626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Informatică și T.I.C.</w:t>
      </w:r>
    </w:p>
    <w:p w14:paraId="6C07BF0A" w14:textId="77777777" w:rsidR="003C0626" w:rsidRDefault="003C0626" w:rsidP="003C0626">
      <w:pPr>
        <w:rPr>
          <w:rFonts w:ascii="Arial" w:hAnsi="Arial" w:cs="Arial"/>
          <w:lang w:val="ro-RO"/>
        </w:rPr>
      </w:pPr>
    </w:p>
    <w:p w14:paraId="0038D548" w14:textId="77777777" w:rsidR="003C0626" w:rsidRDefault="003C0626" w:rsidP="003C0626">
      <w:pPr>
        <w:rPr>
          <w:rFonts w:ascii="Arial" w:hAnsi="Arial" w:cs="Arial"/>
          <w:sz w:val="28"/>
          <w:szCs w:val="28"/>
          <w:lang w:val="ro-RO"/>
        </w:rPr>
      </w:pPr>
    </w:p>
    <w:p w14:paraId="1F5ACBE7" w14:textId="77777777" w:rsidR="003C0626" w:rsidRDefault="003C0626" w:rsidP="003C0626">
      <w:pPr>
        <w:jc w:val="both"/>
        <w:rPr>
          <w:rFonts w:ascii="Arial" w:hAnsi="Arial" w:cs="Arial"/>
          <w:lang w:val="ro-RO"/>
        </w:rPr>
      </w:pPr>
    </w:p>
    <w:p w14:paraId="794D1EDA" w14:textId="77777777" w:rsidR="003C0626" w:rsidRDefault="003C0626" w:rsidP="003C0626">
      <w:pPr>
        <w:jc w:val="both"/>
        <w:rPr>
          <w:rFonts w:ascii="Arial" w:hAnsi="Arial" w:cs="Arial"/>
          <w:lang w:val="ro-RO"/>
        </w:rPr>
      </w:pPr>
    </w:p>
    <w:p w14:paraId="1EA599CB" w14:textId="77777777" w:rsidR="003C0626" w:rsidRDefault="003C0626" w:rsidP="003C0626">
      <w:pPr>
        <w:jc w:val="both"/>
        <w:rPr>
          <w:rFonts w:ascii="Arial" w:hAnsi="Arial" w:cs="Arial"/>
          <w:lang w:val="ro-RO"/>
        </w:rPr>
      </w:pPr>
    </w:p>
    <w:p w14:paraId="5209B951" w14:textId="77777777" w:rsidR="003C0626" w:rsidRDefault="003C0626" w:rsidP="003C0626">
      <w:pPr>
        <w:jc w:val="both"/>
        <w:rPr>
          <w:rFonts w:ascii="Arial" w:hAnsi="Arial" w:cs="Arial"/>
          <w:lang w:val="ro-RO"/>
        </w:rPr>
      </w:pPr>
    </w:p>
    <w:p w14:paraId="5A173795" w14:textId="77777777" w:rsidR="003C0626" w:rsidRDefault="003C0626" w:rsidP="003C0626">
      <w:pPr>
        <w:jc w:val="both"/>
        <w:rPr>
          <w:rFonts w:ascii="Arial" w:hAnsi="Arial" w:cs="Arial"/>
          <w:lang w:val="ro-RO"/>
        </w:rPr>
      </w:pPr>
    </w:p>
    <w:p w14:paraId="47BC4331" w14:textId="77777777" w:rsidR="003C0626" w:rsidRDefault="003C0626" w:rsidP="003C0626">
      <w:pPr>
        <w:jc w:val="both"/>
        <w:rPr>
          <w:rFonts w:ascii="Arial" w:hAnsi="Arial" w:cs="Arial"/>
          <w:lang w:val="ro-RO"/>
        </w:rPr>
      </w:pPr>
    </w:p>
    <w:p w14:paraId="1C6A9681" w14:textId="77777777" w:rsidR="003C0626" w:rsidRDefault="003C0626" w:rsidP="003C0626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iCs/>
          <w:lang w:val="ro-RO"/>
        </w:rPr>
        <w:t xml:space="preserve">Proiect didactic realizat de </w:t>
      </w:r>
      <w:r>
        <w:rPr>
          <w:rFonts w:ascii="Arial" w:hAnsi="Arial" w:cs="Arial"/>
          <w:lang w:val="ro-RO"/>
        </w:rPr>
        <w:t>Anișoara Apostu</w:t>
      </w:r>
      <w:r>
        <w:rPr>
          <w:rFonts w:ascii="Arial" w:hAnsi="Arial" w:cs="Arial"/>
          <w:iCs/>
          <w:lang w:val="ro-RO"/>
        </w:rPr>
        <w:t>, profesor Digitaliada, revizuit de</w:t>
      </w:r>
      <w:r>
        <w:rPr>
          <w:rFonts w:ascii="Arial" w:hAnsi="Arial" w:cs="Arial"/>
          <w:lang w:val="ro-RO"/>
        </w:rPr>
        <w:t xml:space="preserve"> Radu Tăbîrcă, inspector școlar Informatică</w:t>
      </w:r>
    </w:p>
    <w:p w14:paraId="401C9553" w14:textId="77777777" w:rsidR="003C0626" w:rsidRDefault="003C0626" w:rsidP="003C0626">
      <w:pPr>
        <w:spacing w:line="360" w:lineRule="auto"/>
        <w:jc w:val="both"/>
        <w:rPr>
          <w:rFonts w:ascii="Arial" w:hAnsi="Arial" w:cs="Arial"/>
          <w:lang w:val="ro-RO"/>
        </w:rPr>
      </w:pPr>
    </w:p>
    <w:p w14:paraId="23996F6A" w14:textId="77777777" w:rsidR="003C0626" w:rsidRDefault="003C0626" w:rsidP="003C0626">
      <w:pPr>
        <w:spacing w:line="360" w:lineRule="auto"/>
        <w:jc w:val="both"/>
        <w:rPr>
          <w:rFonts w:ascii="Arial" w:hAnsi="Arial" w:cs="Arial"/>
          <w:lang w:val="ro-RO"/>
        </w:rPr>
      </w:pPr>
    </w:p>
    <w:p w14:paraId="5053FC50" w14:textId="77777777" w:rsidR="003C0626" w:rsidRDefault="003C0626" w:rsidP="003C0626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5" w:history="1">
        <w:r>
          <w:rPr>
            <w:rStyle w:val="Hyperlink"/>
            <w:rFonts w:ascii="Arial" w:eastAsia="Andale Sans UI" w:hAnsi="Arial" w:cs="Arial"/>
            <w:lang w:val="ro-RO"/>
          </w:rPr>
          <w:t>https://creativecommons.org/licenses/by-nc-sa/4.0/</w:t>
        </w:r>
      </w:hyperlink>
    </w:p>
    <w:p w14:paraId="79168A9C" w14:textId="77777777" w:rsidR="001E217D" w:rsidRPr="00D82692" w:rsidRDefault="001E217D" w:rsidP="001E217D">
      <w:pPr>
        <w:spacing w:line="360" w:lineRule="auto"/>
        <w:rPr>
          <w:rFonts w:ascii="Arial" w:hAnsi="Arial" w:cs="Arial"/>
          <w:lang w:val="ro-RO"/>
        </w:rPr>
      </w:pPr>
    </w:p>
    <w:p w14:paraId="70D082B9" w14:textId="77777777" w:rsidR="009B0739" w:rsidRPr="00D82692" w:rsidRDefault="009B0739" w:rsidP="00755BC0">
      <w:pPr>
        <w:spacing w:after="0" w:line="360" w:lineRule="auto"/>
        <w:rPr>
          <w:rFonts w:ascii="Arial" w:hAnsi="Arial" w:cs="Arial"/>
          <w:noProof/>
          <w:lang w:val="ro-RO"/>
        </w:rPr>
      </w:pPr>
      <w:r w:rsidRPr="00D82692">
        <w:rPr>
          <w:rFonts w:ascii="Arial" w:hAnsi="Arial" w:cs="Arial"/>
          <w:b/>
          <w:noProof/>
          <w:lang w:val="ro-RO"/>
        </w:rPr>
        <w:lastRenderedPageBreak/>
        <w:t xml:space="preserve">Disciplina: Informatică și </w:t>
      </w:r>
      <w:r w:rsidR="003943EB" w:rsidRPr="00D82692">
        <w:rPr>
          <w:rFonts w:ascii="Arial" w:hAnsi="Arial" w:cs="Arial"/>
          <w:b/>
          <w:noProof/>
          <w:lang w:val="ro-RO"/>
        </w:rPr>
        <w:t>T.I.C.</w:t>
      </w:r>
    </w:p>
    <w:p w14:paraId="0A33DD62" w14:textId="77777777" w:rsidR="009457AE" w:rsidRPr="00D82692" w:rsidRDefault="009457AE" w:rsidP="009457AE">
      <w:pPr>
        <w:spacing w:after="0" w:line="360" w:lineRule="auto"/>
        <w:rPr>
          <w:rFonts w:ascii="Arial" w:hAnsi="Arial" w:cs="Arial"/>
          <w:lang w:val="ro-RO"/>
        </w:rPr>
      </w:pPr>
      <w:r w:rsidRPr="00D82692">
        <w:rPr>
          <w:rFonts w:ascii="Arial" w:hAnsi="Arial" w:cs="Arial"/>
          <w:b/>
          <w:lang w:val="ro-RO"/>
        </w:rPr>
        <w:t>Clasa a V-a</w:t>
      </w:r>
    </w:p>
    <w:p w14:paraId="02C0BAEB" w14:textId="77777777" w:rsidR="000B32B9" w:rsidRPr="00D82692" w:rsidRDefault="009457AE" w:rsidP="00755BC0">
      <w:pPr>
        <w:spacing w:after="0" w:line="360" w:lineRule="auto"/>
        <w:rPr>
          <w:rFonts w:ascii="Arial" w:hAnsi="Arial" w:cs="Arial"/>
          <w:noProof/>
          <w:lang w:val="ro-RO"/>
        </w:rPr>
      </w:pPr>
      <w:r w:rsidRPr="00D82692">
        <w:rPr>
          <w:rFonts w:ascii="Arial" w:hAnsi="Arial" w:cs="Arial"/>
          <w:b/>
          <w:noProof/>
          <w:lang w:val="ro-RO"/>
        </w:rPr>
        <w:t>Lecția</w:t>
      </w:r>
      <w:r w:rsidR="009B0739" w:rsidRPr="00D82692">
        <w:rPr>
          <w:rFonts w:ascii="Arial" w:hAnsi="Arial" w:cs="Arial"/>
          <w:b/>
          <w:noProof/>
          <w:lang w:val="ro-RO"/>
        </w:rPr>
        <w:t xml:space="preserve">: </w:t>
      </w:r>
      <w:r w:rsidR="009B0739" w:rsidRPr="00D82692">
        <w:rPr>
          <w:rFonts w:ascii="Arial" w:hAnsi="Arial" w:cs="Arial"/>
          <w:noProof/>
          <w:lang w:val="ro-RO"/>
        </w:rPr>
        <w:t>Algoritmi</w:t>
      </w:r>
    </w:p>
    <w:p w14:paraId="36CF7355" w14:textId="77777777" w:rsidR="00E97207" w:rsidRPr="00D82692" w:rsidRDefault="00E97207" w:rsidP="00755BC0">
      <w:pPr>
        <w:spacing w:after="0" w:line="360" w:lineRule="auto"/>
        <w:rPr>
          <w:rFonts w:ascii="Arial" w:hAnsi="Arial" w:cs="Arial"/>
          <w:lang w:val="ro-RO"/>
        </w:rPr>
      </w:pPr>
      <w:r w:rsidRPr="00D82692">
        <w:rPr>
          <w:rFonts w:ascii="Arial" w:hAnsi="Arial" w:cs="Arial"/>
          <w:b/>
          <w:lang w:val="ro-RO"/>
        </w:rPr>
        <w:t>Tipul lec</w:t>
      </w:r>
      <w:r w:rsidR="00D91454" w:rsidRPr="00D82692">
        <w:rPr>
          <w:rFonts w:ascii="Arial" w:hAnsi="Arial" w:cs="Arial"/>
          <w:b/>
          <w:lang w:val="ro-RO"/>
        </w:rPr>
        <w:t>ţ</w:t>
      </w:r>
      <w:r w:rsidRPr="00D82692">
        <w:rPr>
          <w:rFonts w:ascii="Arial" w:hAnsi="Arial" w:cs="Arial"/>
          <w:b/>
          <w:lang w:val="ro-RO"/>
        </w:rPr>
        <w:t>iei</w:t>
      </w:r>
      <w:r w:rsidRPr="00D82692">
        <w:rPr>
          <w:rFonts w:ascii="Arial" w:hAnsi="Arial" w:cs="Arial"/>
          <w:lang w:val="ro-RO"/>
        </w:rPr>
        <w:t xml:space="preserve">: </w:t>
      </w:r>
      <w:r w:rsidR="000B32B9" w:rsidRPr="00D82692">
        <w:rPr>
          <w:rFonts w:ascii="Arial" w:hAnsi="Arial" w:cs="Arial"/>
          <w:lang w:val="ro-RO"/>
        </w:rPr>
        <w:t>evaluare</w:t>
      </w:r>
      <w:r w:rsidR="00755BC0" w:rsidRPr="00D82692">
        <w:rPr>
          <w:rFonts w:ascii="Arial" w:hAnsi="Arial" w:cs="Arial"/>
          <w:lang w:val="ro-RO"/>
        </w:rPr>
        <w:t xml:space="preserve">a cunoștințelor / </w:t>
      </w:r>
      <w:r w:rsidR="00D82692" w:rsidRPr="00D82692">
        <w:rPr>
          <w:rFonts w:ascii="Arial" w:hAnsi="Arial" w:cs="Arial"/>
          <w:lang w:val="ro-RO"/>
        </w:rPr>
        <w:t>deprinderilor</w:t>
      </w:r>
    </w:p>
    <w:p w14:paraId="4F8852EE" w14:textId="4C4800EC" w:rsidR="00CE40E1" w:rsidRPr="00D82692" w:rsidRDefault="009A3735" w:rsidP="00755BC0">
      <w:pPr>
        <w:spacing w:after="0" w:line="360" w:lineRule="auto"/>
        <w:rPr>
          <w:rFonts w:ascii="Arial" w:hAnsi="Arial" w:cs="Arial"/>
          <w:lang w:val="ro-RO"/>
        </w:rPr>
      </w:pPr>
      <w:r w:rsidRPr="00D82692">
        <w:rPr>
          <w:rFonts w:ascii="Arial" w:hAnsi="Arial" w:cs="Arial"/>
          <w:b/>
          <w:lang w:val="ro-RO"/>
        </w:rPr>
        <w:t>Durata</w:t>
      </w:r>
      <w:r w:rsidRPr="00D82692">
        <w:rPr>
          <w:rFonts w:ascii="Arial" w:hAnsi="Arial" w:cs="Arial"/>
          <w:lang w:val="ro-RO"/>
        </w:rPr>
        <w:t>: 50 min</w:t>
      </w:r>
    </w:p>
    <w:p w14:paraId="3BE25724" w14:textId="77777777" w:rsidR="009B0739" w:rsidRPr="00D82692" w:rsidRDefault="002F0650" w:rsidP="002F0650">
      <w:pPr>
        <w:spacing w:after="0" w:line="360" w:lineRule="auto"/>
        <w:rPr>
          <w:rFonts w:ascii="Arial" w:hAnsi="Arial" w:cs="Arial"/>
          <w:b/>
          <w:lang w:val="ro-RO"/>
        </w:rPr>
      </w:pPr>
      <w:r w:rsidRPr="00D82692">
        <w:rPr>
          <w:rFonts w:ascii="Arial" w:hAnsi="Arial" w:cs="Arial"/>
          <w:b/>
          <w:lang w:val="ro-RO"/>
        </w:rPr>
        <w:t>Competenţe specifice:</w:t>
      </w:r>
    </w:p>
    <w:p w14:paraId="7535E262" w14:textId="77777777" w:rsidR="009457AE" w:rsidRPr="00D82692" w:rsidRDefault="009457AE" w:rsidP="002F0650">
      <w:pPr>
        <w:pStyle w:val="ListParagraph"/>
        <w:numPr>
          <w:ilvl w:val="1"/>
          <w:numId w:val="21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70" w:hanging="270"/>
        <w:outlineLvl w:val="0"/>
        <w:rPr>
          <w:rFonts w:ascii="Arial" w:hAnsi="Arial" w:cs="Arial"/>
          <w:sz w:val="22"/>
          <w:szCs w:val="22"/>
          <w:lang w:val="ro-RO"/>
        </w:rPr>
      </w:pPr>
      <w:r w:rsidRPr="00D82692">
        <w:rPr>
          <w:rFonts w:ascii="Arial" w:hAnsi="Arial" w:cs="Arial"/>
          <w:sz w:val="22"/>
          <w:szCs w:val="22"/>
          <w:lang w:val="ro-RO"/>
        </w:rPr>
        <w:t>definirea și exemplificarea noțiunii de algoritm;</w:t>
      </w:r>
    </w:p>
    <w:p w14:paraId="2F3AAF6E" w14:textId="77777777" w:rsidR="009457AE" w:rsidRPr="00D82692" w:rsidRDefault="009457AE" w:rsidP="002F0650">
      <w:pPr>
        <w:pStyle w:val="ListParagraph"/>
        <w:numPr>
          <w:ilvl w:val="1"/>
          <w:numId w:val="21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70" w:hanging="270"/>
        <w:jc w:val="both"/>
        <w:outlineLvl w:val="0"/>
        <w:rPr>
          <w:rFonts w:ascii="Arial" w:hAnsi="Arial" w:cs="Arial"/>
          <w:sz w:val="22"/>
          <w:szCs w:val="22"/>
          <w:lang w:val="ro-RO"/>
        </w:rPr>
      </w:pPr>
      <w:r w:rsidRPr="00D82692">
        <w:rPr>
          <w:rFonts w:ascii="Arial" w:hAnsi="Arial" w:cs="Arial"/>
          <w:sz w:val="22"/>
          <w:szCs w:val="22"/>
          <w:lang w:val="ro-RO"/>
        </w:rPr>
        <w:t>definirea noțiunii de dată, clasificarea datelor (date de intrare, date de ieșire și date de manevră);</w:t>
      </w:r>
    </w:p>
    <w:p w14:paraId="7968E31A" w14:textId="77777777" w:rsidR="009457AE" w:rsidRPr="00D82692" w:rsidRDefault="009457AE" w:rsidP="002F0650">
      <w:pPr>
        <w:pStyle w:val="ListParagraph"/>
        <w:numPr>
          <w:ilvl w:val="1"/>
          <w:numId w:val="21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70" w:hanging="270"/>
        <w:jc w:val="both"/>
        <w:outlineLvl w:val="0"/>
        <w:rPr>
          <w:rFonts w:ascii="Arial" w:eastAsia="Arial" w:hAnsi="Arial" w:cs="Arial"/>
          <w:noProof/>
          <w:sz w:val="22"/>
          <w:szCs w:val="22"/>
          <w:lang w:val="ro-RO"/>
        </w:rPr>
      </w:pPr>
      <w:r w:rsidRPr="00D82692">
        <w:rPr>
          <w:rFonts w:ascii="Arial" w:hAnsi="Arial" w:cs="Arial"/>
          <w:sz w:val="22"/>
          <w:szCs w:val="22"/>
          <w:lang w:val="ro-RO"/>
        </w:rPr>
        <w:t>manifestarea</w:t>
      </w:r>
      <w:r w:rsidRPr="00D82692">
        <w:rPr>
          <w:rFonts w:ascii="Arial" w:eastAsia="Arial" w:hAnsi="Arial" w:cs="Arial"/>
          <w:noProof/>
          <w:sz w:val="22"/>
          <w:szCs w:val="22"/>
          <w:lang w:val="ro-RO"/>
        </w:rPr>
        <w:t xml:space="preserve"> creativă prin utilizarea unor aplicații simple de construire a unor jocuri digitale.</w:t>
      </w:r>
    </w:p>
    <w:p w14:paraId="47DD5BF9" w14:textId="77777777" w:rsidR="009457AE" w:rsidRPr="00D82692" w:rsidRDefault="00877217" w:rsidP="002F0650">
      <w:pPr>
        <w:pStyle w:val="ListParagraph"/>
        <w:numPr>
          <w:ilvl w:val="1"/>
          <w:numId w:val="21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70" w:hanging="270"/>
        <w:jc w:val="both"/>
        <w:outlineLvl w:val="0"/>
        <w:rPr>
          <w:rFonts w:ascii="Arial" w:eastAsia="Arial" w:hAnsi="Arial" w:cs="Arial"/>
          <w:noProof/>
          <w:sz w:val="22"/>
          <w:szCs w:val="22"/>
          <w:lang w:val="ro-RO"/>
        </w:rPr>
      </w:pPr>
      <w:r w:rsidRPr="00D82692">
        <w:rPr>
          <w:rFonts w:ascii="Arial" w:hAnsi="Arial" w:cs="Arial"/>
          <w:sz w:val="22"/>
          <w:szCs w:val="22"/>
          <w:lang w:val="ro-RO"/>
        </w:rPr>
        <w:t>utilizarea</w:t>
      </w:r>
      <w:r w:rsidRPr="00D82692">
        <w:rPr>
          <w:rFonts w:ascii="Arial" w:hAnsi="Arial" w:cs="Arial"/>
          <w:noProof/>
          <w:sz w:val="22"/>
          <w:szCs w:val="22"/>
          <w:lang w:val="ro-RO"/>
        </w:rPr>
        <w:t xml:space="preserve"> efici</w:t>
      </w:r>
      <w:r w:rsidR="002F0650" w:rsidRPr="00D82692">
        <w:rPr>
          <w:rFonts w:ascii="Arial" w:hAnsi="Arial" w:cs="Arial"/>
          <w:noProof/>
          <w:sz w:val="22"/>
          <w:szCs w:val="22"/>
          <w:lang w:val="ro-RO"/>
        </w:rPr>
        <w:t>entă a unor componente software.</w:t>
      </w:r>
    </w:p>
    <w:p w14:paraId="121E3F4B" w14:textId="77777777" w:rsidR="00877217" w:rsidRPr="00D82692" w:rsidRDefault="003943EB" w:rsidP="002F0650">
      <w:pPr>
        <w:jc w:val="both"/>
        <w:rPr>
          <w:rFonts w:ascii="Arial" w:hAnsi="Arial" w:cs="Arial"/>
          <w:b/>
          <w:noProof/>
          <w:lang w:val="ro-RO"/>
        </w:rPr>
      </w:pPr>
      <w:r w:rsidRPr="00D82692">
        <w:rPr>
          <w:rFonts w:ascii="Arial" w:hAnsi="Arial" w:cs="Arial"/>
          <w:b/>
          <w:noProof/>
          <w:lang w:val="ro-RO"/>
        </w:rPr>
        <w:t>Competențe derivate:</w:t>
      </w:r>
    </w:p>
    <w:p w14:paraId="2D6EDFF0" w14:textId="300D6029" w:rsidR="009457AE" w:rsidRPr="00D82692" w:rsidRDefault="003943EB" w:rsidP="009457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ro-RO"/>
        </w:rPr>
      </w:pPr>
      <w:r w:rsidRPr="00D82692">
        <w:rPr>
          <w:rFonts w:ascii="Arial" w:hAnsi="Arial" w:cs="Arial"/>
          <w:b/>
          <w:noProof/>
          <w:sz w:val="22"/>
          <w:szCs w:val="22"/>
          <w:lang w:val="ro-RO"/>
        </w:rPr>
        <w:t>C</w:t>
      </w:r>
      <w:r w:rsidR="009457AE" w:rsidRPr="00D82692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3E73E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9457AE" w:rsidRPr="00D82692">
        <w:rPr>
          <w:rFonts w:ascii="Arial" w:hAnsi="Arial" w:cs="Arial"/>
          <w:noProof/>
          <w:sz w:val="22"/>
          <w:szCs w:val="22"/>
          <w:lang w:val="ro-RO"/>
        </w:rPr>
        <w:t xml:space="preserve">- </w:t>
      </w:r>
      <w:r w:rsidRPr="00D82692">
        <w:rPr>
          <w:rFonts w:ascii="Arial" w:hAnsi="Arial" w:cs="Arial"/>
          <w:noProof/>
          <w:sz w:val="22"/>
          <w:szCs w:val="22"/>
          <w:lang w:val="ro-RO"/>
        </w:rPr>
        <w:t>descrierea</w:t>
      </w:r>
      <w:r w:rsidR="009457AE" w:rsidRPr="00D82692">
        <w:rPr>
          <w:rFonts w:ascii="Arial" w:hAnsi="Arial" w:cs="Arial"/>
          <w:noProof/>
          <w:sz w:val="22"/>
          <w:szCs w:val="22"/>
          <w:lang w:val="ro-RO"/>
        </w:rPr>
        <w:t xml:space="preserve"> în limbaj natural </w:t>
      </w:r>
      <w:r w:rsidRPr="00D82692">
        <w:rPr>
          <w:rFonts w:ascii="Arial" w:hAnsi="Arial" w:cs="Arial"/>
          <w:noProof/>
          <w:sz w:val="22"/>
          <w:szCs w:val="22"/>
          <w:lang w:val="ro-RO"/>
        </w:rPr>
        <w:t xml:space="preserve">a </w:t>
      </w:r>
      <w:r w:rsidR="009457AE" w:rsidRPr="00D82692">
        <w:rPr>
          <w:rFonts w:ascii="Arial" w:hAnsi="Arial" w:cs="Arial"/>
          <w:noProof/>
          <w:sz w:val="22"/>
          <w:szCs w:val="22"/>
          <w:lang w:val="ro-RO"/>
        </w:rPr>
        <w:t>algoritmi</w:t>
      </w:r>
      <w:r w:rsidRPr="00D82692">
        <w:rPr>
          <w:rFonts w:ascii="Arial" w:hAnsi="Arial" w:cs="Arial"/>
          <w:noProof/>
          <w:sz w:val="22"/>
          <w:szCs w:val="22"/>
          <w:lang w:val="ro-RO"/>
        </w:rPr>
        <w:t>lor</w:t>
      </w:r>
      <w:r w:rsidR="009457AE" w:rsidRPr="00D82692">
        <w:rPr>
          <w:rFonts w:ascii="Arial" w:hAnsi="Arial" w:cs="Arial"/>
          <w:noProof/>
          <w:sz w:val="22"/>
          <w:szCs w:val="22"/>
          <w:lang w:val="ro-RO"/>
        </w:rPr>
        <w:t xml:space="preserve"> pentru rezolvarea unor situații din viața cotidiană;</w:t>
      </w:r>
    </w:p>
    <w:p w14:paraId="1191BCCD" w14:textId="77777777" w:rsidR="00877217" w:rsidRPr="00D82692" w:rsidRDefault="003943EB" w:rsidP="0087721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ro-RO"/>
        </w:rPr>
      </w:pPr>
      <w:r w:rsidRPr="00D82692">
        <w:rPr>
          <w:rFonts w:ascii="Arial" w:eastAsia="Arial" w:hAnsi="Arial" w:cs="Arial"/>
          <w:b/>
          <w:noProof/>
          <w:sz w:val="22"/>
          <w:szCs w:val="22"/>
          <w:lang w:val="ro-RO"/>
        </w:rPr>
        <w:t>C</w:t>
      </w:r>
      <w:r w:rsidR="009457AE" w:rsidRPr="00D82692">
        <w:rPr>
          <w:rFonts w:ascii="Arial" w:eastAsia="Arial" w:hAnsi="Arial" w:cs="Arial"/>
          <w:b/>
          <w:noProof/>
          <w:sz w:val="22"/>
          <w:szCs w:val="22"/>
          <w:lang w:val="ro-RO"/>
        </w:rPr>
        <w:t>2</w:t>
      </w:r>
      <w:r w:rsidR="009457AE" w:rsidRPr="00D82692">
        <w:rPr>
          <w:rFonts w:ascii="Arial" w:eastAsia="Arial" w:hAnsi="Arial" w:cs="Arial"/>
          <w:noProof/>
          <w:sz w:val="22"/>
          <w:szCs w:val="22"/>
          <w:lang w:val="ro-RO"/>
        </w:rPr>
        <w:t xml:space="preserve"> - </w:t>
      </w:r>
      <w:r w:rsidRPr="00D82692">
        <w:rPr>
          <w:rFonts w:ascii="Arial" w:eastAsia="Arial" w:hAnsi="Arial" w:cs="Arial"/>
          <w:noProof/>
          <w:sz w:val="22"/>
          <w:szCs w:val="22"/>
          <w:lang w:val="ro-RO"/>
        </w:rPr>
        <w:t>identificarea</w:t>
      </w:r>
      <w:r w:rsidR="009457AE" w:rsidRPr="00D82692">
        <w:rPr>
          <w:rFonts w:ascii="Arial" w:eastAsia="Arial" w:hAnsi="Arial" w:cs="Arial"/>
          <w:noProof/>
          <w:sz w:val="22"/>
          <w:szCs w:val="22"/>
          <w:lang w:val="ro-RO"/>
        </w:rPr>
        <w:t xml:space="preserve"> datel</w:t>
      </w:r>
      <w:r w:rsidRPr="00D82692">
        <w:rPr>
          <w:rFonts w:ascii="Arial" w:eastAsia="Arial" w:hAnsi="Arial" w:cs="Arial"/>
          <w:noProof/>
          <w:sz w:val="22"/>
          <w:szCs w:val="22"/>
          <w:lang w:val="ro-RO"/>
        </w:rPr>
        <w:t>or</w:t>
      </w:r>
      <w:r w:rsidR="009457AE" w:rsidRPr="00D82692">
        <w:rPr>
          <w:rFonts w:ascii="Arial" w:eastAsia="Arial" w:hAnsi="Arial" w:cs="Arial"/>
          <w:noProof/>
          <w:sz w:val="22"/>
          <w:szCs w:val="22"/>
          <w:lang w:val="ro-RO"/>
        </w:rPr>
        <w:t xml:space="preserve"> cu care lucrează algoritmii și tipul lor (</w:t>
      </w:r>
      <w:r w:rsidR="009457AE" w:rsidRPr="00D82692">
        <w:rPr>
          <w:rFonts w:ascii="Arial" w:hAnsi="Arial" w:cs="Arial"/>
          <w:sz w:val="22"/>
          <w:szCs w:val="22"/>
          <w:lang w:val="ro-RO"/>
        </w:rPr>
        <w:t>date de intrare, date de ieșire și date de manevră</w:t>
      </w:r>
      <w:r w:rsidR="009457AE" w:rsidRPr="00D82692">
        <w:rPr>
          <w:rFonts w:ascii="Arial" w:eastAsia="Arial" w:hAnsi="Arial" w:cs="Arial"/>
          <w:noProof/>
          <w:sz w:val="22"/>
          <w:szCs w:val="22"/>
          <w:lang w:val="ro-RO"/>
        </w:rPr>
        <w:t>), în scopul utilizării acestora în prelucrări;</w:t>
      </w:r>
    </w:p>
    <w:p w14:paraId="1F04CA4F" w14:textId="77777777" w:rsidR="00877217" w:rsidRPr="00D82692" w:rsidRDefault="003943EB" w:rsidP="0087721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D82692">
        <w:rPr>
          <w:rFonts w:ascii="Arial" w:hAnsi="Arial" w:cs="Arial"/>
          <w:b/>
          <w:sz w:val="22"/>
          <w:szCs w:val="22"/>
          <w:lang w:val="ro-RO"/>
        </w:rPr>
        <w:t>C</w:t>
      </w:r>
      <w:r w:rsidR="00877217" w:rsidRPr="00D82692">
        <w:rPr>
          <w:rFonts w:ascii="Arial" w:hAnsi="Arial" w:cs="Arial"/>
          <w:b/>
          <w:sz w:val="22"/>
          <w:szCs w:val="22"/>
          <w:lang w:val="ro-RO"/>
        </w:rPr>
        <w:t>3</w:t>
      </w:r>
      <w:r w:rsidRPr="00D82692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877217" w:rsidRPr="00D82692">
        <w:rPr>
          <w:rFonts w:ascii="Arial" w:hAnsi="Arial" w:cs="Arial"/>
          <w:sz w:val="22"/>
          <w:szCs w:val="22"/>
          <w:lang w:val="ro-RO"/>
        </w:rPr>
        <w:t xml:space="preserve">- </w:t>
      </w:r>
      <w:r w:rsidRPr="00D82692">
        <w:rPr>
          <w:rFonts w:ascii="Arial" w:hAnsi="Arial" w:cs="Arial"/>
          <w:sz w:val="22"/>
          <w:szCs w:val="22"/>
          <w:lang w:val="ro-RO"/>
        </w:rPr>
        <w:t>enumerarea</w:t>
      </w:r>
      <w:r w:rsidR="00877217" w:rsidRPr="00D82692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D82692">
        <w:rPr>
          <w:rFonts w:ascii="Arial" w:hAnsi="Arial" w:cs="Arial"/>
          <w:sz w:val="22"/>
          <w:szCs w:val="22"/>
          <w:lang w:val="ro-RO"/>
        </w:rPr>
        <w:t>precizarea</w:t>
      </w:r>
      <w:r w:rsidR="00877217" w:rsidRPr="00D82692">
        <w:rPr>
          <w:rFonts w:ascii="Arial" w:hAnsi="Arial" w:cs="Arial"/>
          <w:sz w:val="22"/>
          <w:szCs w:val="22"/>
          <w:lang w:val="ro-RO"/>
        </w:rPr>
        <w:t xml:space="preserve"> </w:t>
      </w:r>
      <w:r w:rsidRPr="00D82692">
        <w:rPr>
          <w:rFonts w:ascii="Arial" w:hAnsi="Arial" w:cs="Arial"/>
          <w:sz w:val="22"/>
          <w:szCs w:val="22"/>
          <w:lang w:val="ro-RO"/>
        </w:rPr>
        <w:t>caracteristicilor</w:t>
      </w:r>
      <w:r w:rsidR="00877217" w:rsidRPr="00D82692">
        <w:rPr>
          <w:rFonts w:ascii="Arial" w:hAnsi="Arial" w:cs="Arial"/>
          <w:sz w:val="22"/>
          <w:szCs w:val="22"/>
          <w:lang w:val="ro-RO"/>
        </w:rPr>
        <w:t xml:space="preserve"> fiecărui  tip de structur</w:t>
      </w:r>
      <w:r w:rsidR="002F0650" w:rsidRPr="00D82692">
        <w:rPr>
          <w:rFonts w:ascii="Arial" w:hAnsi="Arial" w:cs="Arial"/>
          <w:sz w:val="22"/>
          <w:szCs w:val="22"/>
          <w:lang w:val="ro-RO"/>
        </w:rPr>
        <w:t>ă;</w:t>
      </w:r>
    </w:p>
    <w:p w14:paraId="15D1F744" w14:textId="70BE8026" w:rsidR="00877217" w:rsidRPr="00D82692" w:rsidRDefault="003943EB" w:rsidP="002F065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D82692">
        <w:rPr>
          <w:rFonts w:ascii="Arial" w:hAnsi="Arial" w:cs="Arial"/>
          <w:b/>
          <w:sz w:val="22"/>
          <w:szCs w:val="22"/>
          <w:lang w:val="ro-RO"/>
        </w:rPr>
        <w:t>C</w:t>
      </w:r>
      <w:r w:rsidR="00877217" w:rsidRPr="00D82692">
        <w:rPr>
          <w:rFonts w:ascii="Arial" w:hAnsi="Arial" w:cs="Arial"/>
          <w:b/>
          <w:sz w:val="22"/>
          <w:szCs w:val="22"/>
          <w:lang w:val="ro-RO"/>
        </w:rPr>
        <w:t>4</w:t>
      </w:r>
      <w:r w:rsidR="009457AE" w:rsidRPr="00D82692">
        <w:rPr>
          <w:rFonts w:ascii="Arial" w:hAnsi="Arial" w:cs="Arial"/>
          <w:sz w:val="22"/>
          <w:szCs w:val="22"/>
          <w:lang w:val="ro-RO"/>
        </w:rPr>
        <w:t xml:space="preserve"> - </w:t>
      </w:r>
      <w:r w:rsidRPr="00D82692">
        <w:rPr>
          <w:rFonts w:ascii="Arial" w:hAnsi="Arial" w:cs="Arial"/>
          <w:sz w:val="22"/>
          <w:szCs w:val="22"/>
          <w:lang w:val="ro-RO"/>
        </w:rPr>
        <w:t>enumerarea</w:t>
      </w:r>
      <w:r w:rsidR="009457AE" w:rsidRPr="00D82692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D82692">
        <w:rPr>
          <w:rFonts w:ascii="Arial" w:hAnsi="Arial" w:cs="Arial"/>
          <w:sz w:val="22"/>
          <w:szCs w:val="22"/>
          <w:lang w:val="ro-RO"/>
        </w:rPr>
        <w:t>exemplificarea  pașilor</w:t>
      </w:r>
      <w:r w:rsidR="009457AE" w:rsidRPr="00D82692">
        <w:rPr>
          <w:rFonts w:ascii="Arial" w:hAnsi="Arial" w:cs="Arial"/>
          <w:sz w:val="22"/>
          <w:szCs w:val="22"/>
          <w:lang w:val="ro-RO"/>
        </w:rPr>
        <w:t xml:space="preserve"> rezolvării unor probleme</w:t>
      </w:r>
      <w:r w:rsidR="002F0650" w:rsidRPr="00D82692">
        <w:rPr>
          <w:rFonts w:ascii="Arial" w:hAnsi="Arial" w:cs="Arial"/>
          <w:sz w:val="22"/>
          <w:szCs w:val="22"/>
          <w:lang w:val="ro-RO"/>
        </w:rPr>
        <w:t>.</w:t>
      </w:r>
    </w:p>
    <w:p w14:paraId="3307B8E1" w14:textId="77777777" w:rsidR="00412869" w:rsidRPr="00D82692" w:rsidRDefault="00412869" w:rsidP="00755BC0">
      <w:pPr>
        <w:spacing w:after="0" w:line="360" w:lineRule="auto"/>
        <w:rPr>
          <w:rFonts w:ascii="Arial" w:hAnsi="Arial" w:cs="Arial"/>
          <w:b/>
          <w:lang w:val="ro-RO"/>
        </w:rPr>
      </w:pPr>
      <w:r w:rsidRPr="00D82692">
        <w:rPr>
          <w:rFonts w:ascii="Arial" w:hAnsi="Arial" w:cs="Arial"/>
          <w:b/>
          <w:lang w:val="ro-RO"/>
        </w:rPr>
        <w:t>Strategii didactice</w:t>
      </w:r>
    </w:p>
    <w:p w14:paraId="4A4C6D06" w14:textId="77777777" w:rsidR="00755BC0" w:rsidRPr="00D82692" w:rsidRDefault="00755BC0" w:rsidP="002F0650">
      <w:pPr>
        <w:pStyle w:val="ListParagraph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360" w:hanging="270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82692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Metode și procedee didactice: </w:t>
      </w:r>
      <w:r w:rsidRPr="00D82692">
        <w:rPr>
          <w:rFonts w:ascii="Arial" w:hAnsi="Arial" w:cs="Arial"/>
          <w:sz w:val="22"/>
          <w:szCs w:val="22"/>
          <w:shd w:val="clear" w:color="auto" w:fill="FFFFFF"/>
          <w:lang w:val="ro-RO"/>
        </w:rPr>
        <w:t>conversația, jocul didactic, explicația</w:t>
      </w:r>
    </w:p>
    <w:p w14:paraId="70FF5E7C" w14:textId="77777777" w:rsidR="00412869" w:rsidRPr="00D82692" w:rsidRDefault="00412869" w:rsidP="002F0650">
      <w:pPr>
        <w:pStyle w:val="ListParagraph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360" w:hanging="270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D82692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Resurse materiale:</w:t>
      </w:r>
    </w:p>
    <w:p w14:paraId="0FD8BD0D" w14:textId="77777777" w:rsidR="00412869" w:rsidRPr="00D82692" w:rsidRDefault="00412869" w:rsidP="00755BC0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contextualSpacing/>
        <w:jc w:val="both"/>
        <w:rPr>
          <w:rFonts w:ascii="Arial" w:hAnsi="Arial" w:cs="Arial"/>
          <w:lang w:val="ro-RO" w:eastAsia="ro-RO"/>
        </w:rPr>
      </w:pPr>
      <w:r w:rsidRPr="00D82692">
        <w:rPr>
          <w:rFonts w:ascii="Arial" w:hAnsi="Arial" w:cs="Arial"/>
          <w:lang w:val="ro-RO" w:eastAsia="ro-RO"/>
        </w:rPr>
        <w:t>laptop, videoproiector, tablete sau calculatoare</w:t>
      </w:r>
    </w:p>
    <w:p w14:paraId="08D954E6" w14:textId="77777777" w:rsidR="00412869" w:rsidRPr="00D82692" w:rsidRDefault="00412869" w:rsidP="00755BC0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contextualSpacing/>
        <w:jc w:val="both"/>
        <w:rPr>
          <w:rFonts w:ascii="Arial" w:hAnsi="Arial" w:cs="Arial"/>
          <w:lang w:val="ro-RO" w:eastAsia="ro-RO"/>
        </w:rPr>
      </w:pPr>
      <w:r w:rsidRPr="00D82692">
        <w:rPr>
          <w:rFonts w:ascii="Arial" w:hAnsi="Arial" w:cs="Arial"/>
          <w:lang w:val="ro-RO" w:eastAsia="ro-RO"/>
        </w:rPr>
        <w:t>aplicaţia</w:t>
      </w:r>
      <w:r w:rsidR="00413FE2" w:rsidRPr="00D82692">
        <w:rPr>
          <w:rFonts w:ascii="Arial" w:hAnsi="Arial" w:cs="Arial"/>
          <w:lang w:val="ro-RO" w:eastAsia="ro-RO"/>
        </w:rPr>
        <w:t xml:space="preserve"> </w:t>
      </w:r>
      <w:r w:rsidRPr="00D82692">
        <w:rPr>
          <w:rFonts w:ascii="Arial" w:hAnsi="Arial" w:cs="Arial"/>
          <w:lang w:val="ro-RO" w:eastAsia="ro-RO"/>
        </w:rPr>
        <w:t>Kahoot</w:t>
      </w:r>
    </w:p>
    <w:p w14:paraId="149A9F60" w14:textId="77777777" w:rsidR="00412869" w:rsidRPr="00D82692" w:rsidRDefault="00412869" w:rsidP="002F0650">
      <w:pPr>
        <w:pStyle w:val="ListParagraph"/>
        <w:numPr>
          <w:ilvl w:val="0"/>
          <w:numId w:val="23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360" w:hanging="270"/>
        <w:outlineLvl w:val="0"/>
        <w:rPr>
          <w:rFonts w:ascii="Arial" w:hAnsi="Arial" w:cs="Arial"/>
          <w:sz w:val="22"/>
          <w:szCs w:val="22"/>
          <w:lang w:val="ro-RO"/>
        </w:rPr>
      </w:pPr>
      <w:r w:rsidRPr="00D82692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Forme</w:t>
      </w:r>
      <w:r w:rsidRPr="00D82692">
        <w:rPr>
          <w:rFonts w:ascii="Arial" w:hAnsi="Arial" w:cs="Arial"/>
          <w:b/>
          <w:sz w:val="22"/>
          <w:szCs w:val="22"/>
          <w:lang w:val="ro-RO"/>
        </w:rPr>
        <w:t xml:space="preserve"> de organizare</w:t>
      </w:r>
      <w:r w:rsidRPr="00D82692">
        <w:rPr>
          <w:rFonts w:ascii="Arial" w:hAnsi="Arial" w:cs="Arial"/>
          <w:sz w:val="22"/>
          <w:szCs w:val="22"/>
          <w:lang w:val="ro-RO"/>
        </w:rPr>
        <w:t xml:space="preserve">: </w:t>
      </w:r>
    </w:p>
    <w:p w14:paraId="0AE0D29C" w14:textId="77777777" w:rsidR="00412869" w:rsidRPr="00D82692" w:rsidRDefault="00412869" w:rsidP="00755BC0">
      <w:pPr>
        <w:numPr>
          <w:ilvl w:val="0"/>
          <w:numId w:val="14"/>
        </w:numPr>
        <w:spacing w:after="0" w:line="360" w:lineRule="auto"/>
        <w:rPr>
          <w:rFonts w:ascii="Arial" w:hAnsi="Arial" w:cs="Arial"/>
          <w:lang w:val="ro-RO"/>
        </w:rPr>
      </w:pPr>
      <w:r w:rsidRPr="00D82692">
        <w:rPr>
          <w:rFonts w:ascii="Arial" w:hAnsi="Arial" w:cs="Arial"/>
          <w:lang w:val="ro-RO"/>
        </w:rPr>
        <w:t xml:space="preserve">frontal </w:t>
      </w:r>
    </w:p>
    <w:p w14:paraId="6DFC6F01" w14:textId="77777777" w:rsidR="00412869" w:rsidRPr="00D82692" w:rsidRDefault="00412869" w:rsidP="002F0650">
      <w:pPr>
        <w:numPr>
          <w:ilvl w:val="0"/>
          <w:numId w:val="14"/>
        </w:numPr>
        <w:spacing w:after="0" w:line="360" w:lineRule="auto"/>
        <w:rPr>
          <w:rFonts w:ascii="Arial" w:hAnsi="Arial" w:cs="Arial"/>
          <w:lang w:val="ro-RO"/>
        </w:rPr>
      </w:pPr>
      <w:r w:rsidRPr="00D82692">
        <w:rPr>
          <w:rFonts w:ascii="Arial" w:hAnsi="Arial" w:cs="Arial"/>
          <w:lang w:val="ro-RO"/>
        </w:rPr>
        <w:t>individual</w:t>
      </w:r>
    </w:p>
    <w:p w14:paraId="083B6C62" w14:textId="77777777" w:rsidR="003977C2" w:rsidRPr="00D82692" w:rsidRDefault="003977C2" w:rsidP="00755BC0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lang w:val="ro-RO"/>
        </w:rPr>
      </w:pPr>
    </w:p>
    <w:p w14:paraId="6AB9982E" w14:textId="77777777" w:rsidR="003977C2" w:rsidRPr="00D82692" w:rsidRDefault="003977C2" w:rsidP="00755BC0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lang w:val="ro-RO"/>
        </w:rPr>
      </w:pPr>
      <w:r w:rsidRPr="00D82692">
        <w:rPr>
          <w:rFonts w:ascii="Arial" w:hAnsi="Arial" w:cs="Arial"/>
          <w:b/>
          <w:lang w:val="ro-RO"/>
        </w:rPr>
        <w:t>Bibliografie:</w:t>
      </w:r>
    </w:p>
    <w:p w14:paraId="6D101FD5" w14:textId="77777777" w:rsidR="003977C2" w:rsidRPr="00D82692" w:rsidRDefault="003977C2" w:rsidP="00534EAE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D82692">
        <w:rPr>
          <w:rFonts w:ascii="Arial" w:hAnsi="Arial" w:cs="Arial"/>
          <w:i/>
          <w:sz w:val="22"/>
          <w:szCs w:val="22"/>
          <w:lang w:val="ro-RO"/>
        </w:rPr>
        <w:t>Informatica pentru gimnaziu</w:t>
      </w:r>
      <w:r w:rsidRPr="00D82692">
        <w:rPr>
          <w:rFonts w:ascii="Arial" w:hAnsi="Arial" w:cs="Arial"/>
          <w:sz w:val="22"/>
          <w:szCs w:val="22"/>
          <w:lang w:val="ro-RO"/>
        </w:rPr>
        <w:t>, Emanuela Cerchez, Marinel Șerban</w:t>
      </w:r>
    </w:p>
    <w:p w14:paraId="1EA229A3" w14:textId="1656D90B" w:rsidR="00CB1820" w:rsidRPr="00D82692" w:rsidRDefault="003E73E0" w:rsidP="00534EAE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ro-RO"/>
        </w:rPr>
      </w:pPr>
      <w:hyperlink r:id="rId6" w:history="1">
        <w:r w:rsidRPr="00341711">
          <w:rPr>
            <w:rStyle w:val="Hyperlink"/>
            <w:rFonts w:ascii="Arial" w:hAnsi="Arial" w:cs="Arial"/>
            <w:sz w:val="22"/>
            <w:szCs w:val="22"/>
            <w:lang w:val="ro-RO"/>
          </w:rPr>
          <w:t>www.create.kahoot.it</w:t>
        </w:r>
      </w:hyperlink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4E242469" w14:textId="77777777" w:rsidR="00E97207" w:rsidRPr="00D82692" w:rsidRDefault="00E97207" w:rsidP="002F0650">
      <w:pPr>
        <w:spacing w:after="0" w:line="360" w:lineRule="auto"/>
        <w:rPr>
          <w:rFonts w:ascii="Arial" w:hAnsi="Arial" w:cs="Arial"/>
          <w:lang w:val="ro-RO"/>
        </w:rPr>
      </w:pPr>
    </w:p>
    <w:p w14:paraId="5B95B3F3" w14:textId="77777777" w:rsidR="00A5084D" w:rsidRPr="00D82692" w:rsidRDefault="00A5084D" w:rsidP="00755BC0">
      <w:pPr>
        <w:spacing w:after="0" w:line="360" w:lineRule="auto"/>
        <w:ind w:left="720"/>
        <w:rPr>
          <w:rFonts w:ascii="Arial" w:hAnsi="Arial" w:cs="Arial"/>
          <w:lang w:val="ro-RO"/>
        </w:rPr>
        <w:sectPr w:rsidR="00A5084D" w:rsidRPr="00D82692" w:rsidSect="009B0739"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</w:p>
    <w:p w14:paraId="19254905" w14:textId="77777777" w:rsidR="00A5084D" w:rsidRPr="00D82692" w:rsidRDefault="00A5084D" w:rsidP="00A5084D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D82692">
        <w:rPr>
          <w:rFonts w:ascii="Arial" w:hAnsi="Arial" w:cs="Arial"/>
          <w:b/>
          <w:bCs/>
          <w:color w:val="000000" w:themeColor="text1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A5084D" w:rsidRPr="00D82692" w14:paraId="734E4C62" w14:textId="77777777" w:rsidTr="00175290">
        <w:tc>
          <w:tcPr>
            <w:tcW w:w="1809" w:type="dxa"/>
            <w:vAlign w:val="center"/>
          </w:tcPr>
          <w:p w14:paraId="466F1331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2E40187E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14:paraId="6BF85D82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SPECIFICE</w:t>
            </w:r>
          </w:p>
          <w:p w14:paraId="322825DC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49413679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65D399B8" w14:textId="57472B7D" w:rsidR="00A5084D" w:rsidRPr="00D82692" w:rsidRDefault="00A5084D" w:rsidP="005D4CE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ACTIVITATEA </w:t>
            </w:r>
            <w:r w:rsidR="005D4CEE" w:rsidRPr="00D8269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ELEV</w:t>
            </w:r>
            <w:r w:rsidR="005D4CE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ILOR</w:t>
            </w:r>
          </w:p>
        </w:tc>
        <w:tc>
          <w:tcPr>
            <w:tcW w:w="1984" w:type="dxa"/>
            <w:vAlign w:val="center"/>
          </w:tcPr>
          <w:p w14:paraId="01BD18EA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4E718028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 DE EVALUARE</w:t>
            </w:r>
          </w:p>
        </w:tc>
      </w:tr>
      <w:tr w:rsidR="00A5084D" w:rsidRPr="00D82692" w14:paraId="0BB90012" w14:textId="77777777" w:rsidTr="00175290">
        <w:tc>
          <w:tcPr>
            <w:tcW w:w="1809" w:type="dxa"/>
            <w:vAlign w:val="center"/>
          </w:tcPr>
          <w:p w14:paraId="1DD531E2" w14:textId="77777777" w:rsidR="00A5084D" w:rsidRPr="00D82692" w:rsidRDefault="00A5084D" w:rsidP="003E73E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16E75C55" w14:textId="77777777" w:rsidR="00A5084D" w:rsidRPr="00D82692" w:rsidRDefault="00A5084D" w:rsidP="003E73E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843" w:type="dxa"/>
            <w:vAlign w:val="center"/>
          </w:tcPr>
          <w:p w14:paraId="44CDE951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2A7CAA5C" w14:textId="77777777" w:rsidR="00A5084D" w:rsidRPr="00D82692" w:rsidRDefault="00A5084D" w:rsidP="0017529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noProof/>
                <w:sz w:val="22"/>
                <w:szCs w:val="22"/>
                <w:lang w:val="ro-RO" w:eastAsia="ro-RO"/>
              </w:rPr>
              <w:t xml:space="preserve">Verifică </w:t>
            </w: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 xml:space="preserve">prezența, asigură/pregătește cele necesare pentru desfășurarea activității </w:t>
            </w:r>
            <w:r w:rsidRPr="00D82692">
              <w:rPr>
                <w:rFonts w:ascii="Arial" w:hAnsi="Arial" w:cs="Arial"/>
                <w:sz w:val="20"/>
                <w:szCs w:val="20"/>
                <w:lang w:val="ro-RO"/>
              </w:rPr>
              <w:t>(fișe d</w:t>
            </w:r>
            <w:r w:rsidRPr="00D82692">
              <w:rPr>
                <w:rFonts w:ascii="Arial" w:hAnsi="Arial" w:cs="Arial"/>
                <w:lang w:val="ro-RO"/>
              </w:rPr>
              <w:t>e lucru, tablete</w:t>
            </w:r>
            <w:r w:rsidRPr="00D82692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410" w:type="dxa"/>
            <w:vAlign w:val="center"/>
          </w:tcPr>
          <w:p w14:paraId="0BA04E69" w14:textId="605C3F30" w:rsidR="00A5084D" w:rsidRPr="00D82692" w:rsidRDefault="00A5084D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Elevii se </w:t>
            </w:r>
            <w:r w:rsidR="00D82692" w:rsidRPr="00D8269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pregătesc</w:t>
            </w:r>
            <w:r w:rsidRPr="00D8269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pentru or</w:t>
            </w:r>
            <w:r w:rsidR="005D4CEE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</w:p>
        </w:tc>
        <w:tc>
          <w:tcPr>
            <w:tcW w:w="1984" w:type="dxa"/>
            <w:vAlign w:val="center"/>
          </w:tcPr>
          <w:p w14:paraId="1FECD475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5B9F5CD3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5084D" w:rsidRPr="00D82692" w14:paraId="7F917C84" w14:textId="77777777" w:rsidTr="00175290">
        <w:tc>
          <w:tcPr>
            <w:tcW w:w="1809" w:type="dxa"/>
            <w:vAlign w:val="center"/>
          </w:tcPr>
          <w:p w14:paraId="534457DA" w14:textId="77777777" w:rsidR="00A5084D" w:rsidRPr="003E73E0" w:rsidRDefault="00A5084D" w:rsidP="003E73E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3E73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Reactualizarea </w:t>
            </w:r>
            <w:r w:rsidR="00D82692" w:rsidRPr="003E73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cunoștințelor</w:t>
            </w:r>
            <w:r w:rsidRPr="003E73E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7FEB3190" w14:textId="77777777" w:rsidR="00A5084D" w:rsidRPr="003B266E" w:rsidRDefault="00A5084D" w:rsidP="003E73E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3B266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843" w:type="dxa"/>
            <w:vAlign w:val="center"/>
          </w:tcPr>
          <w:p w14:paraId="7CD96CAD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3C2B235B" w14:textId="4DF0FA0A" w:rsidR="00A5084D" w:rsidRPr="00D82692" w:rsidRDefault="00A5084D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Adresează întrebări referitoare la noțiunile teoretice, predate anterior (algoritm, date, tipuri de date, structuri).</w:t>
            </w:r>
          </w:p>
        </w:tc>
        <w:tc>
          <w:tcPr>
            <w:tcW w:w="2410" w:type="dxa"/>
            <w:vAlign w:val="center"/>
          </w:tcPr>
          <w:p w14:paraId="5DF8334C" w14:textId="30B53729" w:rsidR="00A5084D" w:rsidRPr="00D82692" w:rsidRDefault="00A5084D" w:rsidP="00175290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 xml:space="preserve">Răspund </w:t>
            </w:r>
            <w:r w:rsidR="005D4CEE">
              <w:rPr>
                <w:rFonts w:ascii="Arial" w:hAnsi="Arial" w:cs="Arial"/>
                <w:sz w:val="22"/>
                <w:szCs w:val="22"/>
                <w:lang w:val="ro-RO"/>
              </w:rPr>
              <w:t xml:space="preserve">la </w:t>
            </w: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>întrebăril</w:t>
            </w:r>
            <w:r w:rsidR="005D4CEE">
              <w:rPr>
                <w:rFonts w:ascii="Arial" w:hAnsi="Arial" w:cs="Arial"/>
                <w:sz w:val="22"/>
                <w:szCs w:val="22"/>
                <w:lang w:val="ro-RO"/>
              </w:rPr>
              <w:t xml:space="preserve">e </w:t>
            </w: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>profesorului;</w:t>
            </w:r>
          </w:p>
          <w:p w14:paraId="15D4D144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206CCB56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08C16D79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5084D" w:rsidRPr="00D82692" w14:paraId="33EC17AD" w14:textId="77777777" w:rsidTr="00175290">
        <w:tc>
          <w:tcPr>
            <w:tcW w:w="1809" w:type="dxa"/>
          </w:tcPr>
          <w:p w14:paraId="0B62D1B0" w14:textId="77777777" w:rsidR="00A5084D" w:rsidRPr="00D82692" w:rsidRDefault="00A5084D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6912F89E" w14:textId="62A258A4" w:rsidR="00A5084D" w:rsidRPr="00D82692" w:rsidRDefault="003B266E" w:rsidP="003B266E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7 minute</w:t>
            </w:r>
          </w:p>
        </w:tc>
        <w:tc>
          <w:tcPr>
            <w:tcW w:w="1843" w:type="dxa"/>
          </w:tcPr>
          <w:p w14:paraId="17D8C1A2" w14:textId="77777777" w:rsidR="00A5084D" w:rsidRPr="00D82692" w:rsidRDefault="00A5084D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1891D78" w14:textId="77777777" w:rsidR="00A5084D" w:rsidRPr="00D82692" w:rsidRDefault="00A5084D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43C7895" w14:textId="545B8AD2" w:rsidR="00A5084D" w:rsidRPr="00D82692" w:rsidRDefault="00A5084D" w:rsidP="00A5084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Prezintă</w:t>
            </w:r>
            <w:r w:rsidRPr="00D82692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elevilor, cu ajutorul videoproiectorului aplica</w:t>
            </w:r>
            <w:r w:rsidR="005D4CEE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ț</w:t>
            </w:r>
            <w:r w:rsidRPr="00D82692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ia Kahoot </w:t>
            </w:r>
            <w:r w:rsidR="005D4CEE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ș</w:t>
            </w:r>
            <w:r w:rsidRPr="00D82692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i modul de lucru</w:t>
            </w:r>
          </w:p>
        </w:tc>
        <w:tc>
          <w:tcPr>
            <w:tcW w:w="2410" w:type="dxa"/>
          </w:tcPr>
          <w:p w14:paraId="0EEACCDD" w14:textId="77777777" w:rsidR="00A5084D" w:rsidRPr="00D82692" w:rsidRDefault="00A5084D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Se pregătesc cu cele necesare pentru lecţie. </w:t>
            </w:r>
          </w:p>
          <w:p w14:paraId="60C200DE" w14:textId="77777777" w:rsidR="00A5084D" w:rsidRPr="00D82692" w:rsidRDefault="00A5084D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0DA82289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14:paraId="0641AC1A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0741C1E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216766FE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16E6EBAD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5084D" w:rsidRPr="00D82692" w14:paraId="5E57FC7A" w14:textId="77777777" w:rsidTr="00175290">
        <w:trPr>
          <w:trHeight w:val="377"/>
        </w:trPr>
        <w:tc>
          <w:tcPr>
            <w:tcW w:w="1809" w:type="dxa"/>
          </w:tcPr>
          <w:p w14:paraId="03551ACC" w14:textId="77777777" w:rsidR="00A5084D" w:rsidRPr="00D82692" w:rsidRDefault="00A5084D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 şi a obiectivelor</w:t>
            </w:r>
          </w:p>
          <w:p w14:paraId="72F1BA81" w14:textId="13B39DA4" w:rsidR="00A5084D" w:rsidRPr="00D82692" w:rsidRDefault="003B266E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 minute</w:t>
            </w:r>
          </w:p>
        </w:tc>
        <w:tc>
          <w:tcPr>
            <w:tcW w:w="1843" w:type="dxa"/>
          </w:tcPr>
          <w:p w14:paraId="3E8CE220" w14:textId="77777777" w:rsidR="00A5084D" w:rsidRPr="00D82692" w:rsidRDefault="00A5084D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DCBA863" w14:textId="77777777" w:rsidR="00A5084D" w:rsidRPr="00D82692" w:rsidRDefault="00A5084D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907B1BC" w14:textId="77777777" w:rsidR="00A5084D" w:rsidRPr="00D82692" w:rsidRDefault="00A5084D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24017279" w14:textId="2AB290D1" w:rsidR="00A5084D" w:rsidRPr="00D82692" w:rsidRDefault="00FA2CF0" w:rsidP="00FA2CF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Scrie titlul lecţiei pe tablă: „Algoritmi. Evaluare.</w:t>
            </w:r>
            <w:r w:rsidR="00A5084D"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”</w:t>
            </w:r>
          </w:p>
          <w:p w14:paraId="66916233" w14:textId="77777777" w:rsidR="00A5084D" w:rsidRPr="00D82692" w:rsidRDefault="00A5084D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14:paraId="72711AFC" w14:textId="77777777" w:rsidR="00A5084D" w:rsidRPr="00D82692" w:rsidRDefault="00A5084D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ascultă cu atenţie şi scriu titlul în caiete.</w:t>
            </w:r>
          </w:p>
        </w:tc>
        <w:tc>
          <w:tcPr>
            <w:tcW w:w="1984" w:type="dxa"/>
          </w:tcPr>
          <w:p w14:paraId="78253B4A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47608EED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A5084D" w:rsidRPr="00D82692" w14:paraId="076C9A72" w14:textId="77777777" w:rsidTr="00175290">
        <w:trPr>
          <w:trHeight w:val="377"/>
        </w:trPr>
        <w:tc>
          <w:tcPr>
            <w:tcW w:w="1809" w:type="dxa"/>
          </w:tcPr>
          <w:p w14:paraId="707DC11D" w14:textId="77777777" w:rsidR="00A5084D" w:rsidRPr="00D82692" w:rsidRDefault="00A5084D" w:rsidP="00A5084D">
            <w:pPr>
              <w:tabs>
                <w:tab w:val="left" w:pos="270"/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sz w:val="22"/>
                <w:szCs w:val="22"/>
                <w:lang w:val="ro-RO"/>
              </w:rPr>
              <w:t>Evaluarea cunoştinţelor/ deprinderilor elevilor</w:t>
            </w:r>
          </w:p>
          <w:p w14:paraId="23666BD9" w14:textId="2652F030" w:rsidR="00A5084D" w:rsidRPr="00D82692" w:rsidRDefault="00FA2CF0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25 minute</w:t>
            </w:r>
          </w:p>
        </w:tc>
        <w:tc>
          <w:tcPr>
            <w:tcW w:w="1843" w:type="dxa"/>
          </w:tcPr>
          <w:p w14:paraId="2B44367B" w14:textId="77777777" w:rsidR="00A5084D" w:rsidRPr="00D82692" w:rsidRDefault="00A5084D" w:rsidP="0017529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2EACD92" w14:textId="77777777" w:rsidR="00A5084D" w:rsidRPr="00D82692" w:rsidRDefault="00A5084D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</w:p>
          <w:p w14:paraId="34DD3F6B" w14:textId="77777777" w:rsidR="00A5084D" w:rsidRPr="00D82692" w:rsidRDefault="00A5084D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6D6BC92" w14:textId="77777777" w:rsidR="00A5084D" w:rsidRPr="00D82692" w:rsidRDefault="00A5084D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70CF892" w14:textId="77777777" w:rsidR="00A5084D" w:rsidRPr="00D82692" w:rsidRDefault="00A5084D" w:rsidP="00A5084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</w:t>
            </w:r>
            <w:r w:rsidRPr="00D8269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C1</w:t>
            </w:r>
          </w:p>
          <w:p w14:paraId="67A8B01C" w14:textId="77777777" w:rsidR="00A5084D" w:rsidRPr="00D82692" w:rsidRDefault="00A5084D" w:rsidP="00A5084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4D790F6B" w14:textId="77777777" w:rsidR="00A5084D" w:rsidRPr="00D82692" w:rsidRDefault="00A5084D" w:rsidP="00A5084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8514F44" w14:textId="77777777" w:rsidR="00A5084D" w:rsidRPr="00D82692" w:rsidRDefault="00A5084D" w:rsidP="00A5084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25AC3EA" w14:textId="77777777" w:rsidR="00A5084D" w:rsidRPr="00D82692" w:rsidRDefault="00A5084D" w:rsidP="00A5084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0F1AA42E" w14:textId="77777777" w:rsidR="00A5084D" w:rsidRPr="00D82692" w:rsidRDefault="00A5084D" w:rsidP="00A5084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0C1926B8" w14:textId="77777777" w:rsidR="00A5084D" w:rsidRPr="00D82692" w:rsidRDefault="00A5084D" w:rsidP="00A5084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BEF288D" w14:textId="77777777" w:rsidR="00A5084D" w:rsidRPr="00D82692" w:rsidRDefault="00A5084D" w:rsidP="00175290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C2</w:t>
            </w:r>
          </w:p>
          <w:p w14:paraId="60F37C8B" w14:textId="77777777" w:rsidR="00A5084D" w:rsidRPr="00D82692" w:rsidRDefault="00A5084D" w:rsidP="0017529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77FDB9BC" w14:textId="5EC7B121" w:rsidR="00A5084D" w:rsidRPr="00D82692" w:rsidRDefault="000E3328" w:rsidP="00A5084D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Pentru a putea aplica testul „</w:t>
            </w:r>
            <w:r w:rsidR="00A5084D" w:rsidRPr="00D82692">
              <w:rPr>
                <w:rFonts w:ascii="Arial" w:hAnsi="Arial" w:cs="Arial"/>
                <w:b/>
                <w:sz w:val="22"/>
                <w:szCs w:val="22"/>
                <w:lang w:val="ro-RO"/>
              </w:rPr>
              <w:t>Agoritmi”</w:t>
            </w:r>
            <w:r w:rsidR="00A5084D" w:rsidRPr="00D82692">
              <w:rPr>
                <w:rFonts w:ascii="Arial" w:hAnsi="Arial" w:cs="Arial"/>
                <w:sz w:val="22"/>
                <w:szCs w:val="22"/>
                <w:lang w:val="ro-RO"/>
              </w:rPr>
              <w:t xml:space="preserve"> cu aplicaţia Kahoot, se logheză în aplicație cu un cont și o parolă proprie.  </w:t>
            </w:r>
          </w:p>
          <w:p w14:paraId="5BCB47F3" w14:textId="2DE33AEC" w:rsidR="00A5084D" w:rsidRPr="00D82692" w:rsidRDefault="00A5084D" w:rsidP="00A5084D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line="360" w:lineRule="auto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ro-RO"/>
              </w:rPr>
            </w:pP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 xml:space="preserve">În pagina de start a aplicației, în câmpul Search kahoots!,  tastează denumirea testului ”Algorel”  aflat la adresa web: </w:t>
            </w:r>
            <w:hyperlink r:id="rId7" w:anchor="/k/1690afaa-06ba-4e44-afb0-5c587a0be1e1" w:tgtFrame="_blank" w:history="1">
              <w:r w:rsidRPr="00D82692">
                <w:rPr>
                  <w:rStyle w:val="Hyperlink"/>
                  <w:rFonts w:ascii="Arial" w:hAnsi="Arial" w:cs="Arial"/>
                  <w:b/>
                  <w:color w:val="002060"/>
                  <w:sz w:val="22"/>
                  <w:szCs w:val="22"/>
                  <w:u w:val="none"/>
                  <w:shd w:val="clear" w:color="auto" w:fill="FFFFFF"/>
                  <w:lang w:val="ro-RO"/>
                </w:rPr>
                <w:t>https://play.kahoot.it/#/k/1690afaa-06ba-4e44-afb0-5c587a0be1e1</w:t>
              </w:r>
            </w:hyperlink>
            <w:r w:rsidR="000E3328">
              <w:rPr>
                <w:rStyle w:val="Hyperlink"/>
                <w:rFonts w:ascii="Arial" w:hAnsi="Arial" w:cs="Arial"/>
                <w:b/>
                <w:color w:val="002060"/>
                <w:sz w:val="22"/>
                <w:szCs w:val="22"/>
                <w:u w:val="none"/>
                <w:shd w:val="clear" w:color="auto" w:fill="FFFFFF"/>
                <w:lang w:val="ro-RO"/>
              </w:rPr>
              <w:t xml:space="preserve"> </w:t>
            </w:r>
            <w:bookmarkStart w:id="0" w:name="_GoBack"/>
            <w:bookmarkEnd w:id="0"/>
          </w:p>
          <w:p w14:paraId="2094096D" w14:textId="77777777" w:rsidR="00A7729B" w:rsidRPr="00D82692" w:rsidRDefault="00A5084D" w:rsidP="00A7729B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 xml:space="preserve">Accesează testul prin apăsarea butonului </w:t>
            </w:r>
            <w:r w:rsidRPr="00D82692">
              <w:rPr>
                <w:rFonts w:ascii="Arial" w:hAnsi="Arial" w:cs="Arial"/>
                <w:b/>
                <w:sz w:val="22"/>
                <w:szCs w:val="22"/>
                <w:lang w:val="ro-RO"/>
              </w:rPr>
              <w:t>PLAY</w:t>
            </w: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 xml:space="preserve">  selectează metoda de joc </w:t>
            </w:r>
            <w:r w:rsidRPr="00D82692">
              <w:rPr>
                <w:rFonts w:ascii="Arial" w:hAnsi="Arial" w:cs="Arial"/>
                <w:b/>
                <w:sz w:val="22"/>
                <w:szCs w:val="22"/>
                <w:lang w:val="ro-RO"/>
              </w:rPr>
              <w:t>CLASSIC (Player vs player);</w:t>
            </w: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 xml:space="preserve"> în fereastra următoare va apărea codul </w:t>
            </w: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 xml:space="preserve">PIN al testului, pe care îl va transmite elevilor. </w:t>
            </w:r>
          </w:p>
          <w:p w14:paraId="6A3A4D66" w14:textId="77777777" w:rsidR="00A5084D" w:rsidRPr="00D82692" w:rsidRDefault="00A7729B" w:rsidP="00A5084D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0" locked="0" layoutInCell="1" allowOverlap="1" wp14:anchorId="4FAEF737" wp14:editId="064EE94D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2540</wp:posOffset>
                  </wp:positionV>
                  <wp:extent cx="2524125" cy="12858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84D" w:rsidRPr="00D82692">
              <w:rPr>
                <w:rFonts w:ascii="Arial" w:hAnsi="Arial" w:cs="Arial"/>
                <w:sz w:val="22"/>
                <w:szCs w:val="22"/>
                <w:lang w:val="ro-RO"/>
              </w:rPr>
              <w:t>Precizează elevilor faptul că pot fi întrebări cu două răspunsuri corecte;</w:t>
            </w:r>
          </w:p>
          <w:p w14:paraId="59B821BD" w14:textId="77777777" w:rsidR="00A5084D" w:rsidRPr="00D82692" w:rsidRDefault="00A5084D" w:rsidP="00A5084D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>După conectarea tuturor elevilor, pornește</w:t>
            </w:r>
            <w:r w:rsidR="005D4CEE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>testul prin apăsarea butonului START.</w:t>
            </w:r>
          </w:p>
          <w:p w14:paraId="07F327C8" w14:textId="77777777" w:rsidR="00A5084D" w:rsidRPr="00D82692" w:rsidRDefault="00A5084D" w:rsidP="00A5084D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>După finalizarea testului de către toți elevii, se salvează punctajele sub forma</w:t>
            </w:r>
            <w:r w:rsidRPr="00D82692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Rezultate.xlsx,</w:t>
            </w: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 xml:space="preserve"> se discuta răspunsurile corecte și rezultatele obţinute; </w:t>
            </w:r>
          </w:p>
          <w:p w14:paraId="1649C826" w14:textId="77777777" w:rsidR="00A5084D" w:rsidRPr="00D82692" w:rsidRDefault="00A5084D" w:rsidP="00A5084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sz w:val="22"/>
                <w:szCs w:val="22"/>
                <w:lang w:val="ro-RO"/>
              </w:rPr>
              <w:t>Notează elevii în funcţie de  punctajul obţinut.</w:t>
            </w:r>
          </w:p>
          <w:p w14:paraId="27901EE4" w14:textId="77777777" w:rsidR="00A5084D" w:rsidRPr="00D82692" w:rsidRDefault="00A5084D" w:rsidP="00A5084D">
            <w:pPr>
              <w:pStyle w:val="ListParagraph"/>
              <w:tabs>
                <w:tab w:val="left" w:pos="270"/>
              </w:tabs>
              <w:spacing w:line="360" w:lineRule="auto"/>
              <w:ind w:left="63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14:paraId="5EFDD66F" w14:textId="77777777" w:rsidR="00A5084D" w:rsidRPr="00D82692" w:rsidRDefault="00A5084D" w:rsidP="00A5084D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4B1856B6" w14:textId="77777777" w:rsidR="00A5084D" w:rsidRPr="00D82692" w:rsidRDefault="00A5084D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Elevii sunt atenți la explicațiile profesorului </w:t>
            </w:r>
          </w:p>
          <w:p w14:paraId="7FC35DA7" w14:textId="77777777" w:rsidR="00A7729B" w:rsidRPr="00D82692" w:rsidRDefault="00A7729B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4ECD232" w14:textId="77777777" w:rsidR="00A7729B" w:rsidRPr="00D82692" w:rsidRDefault="00A7729B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C488BD4" w14:textId="77777777" w:rsidR="00A7729B" w:rsidRPr="00D82692" w:rsidRDefault="00A7729B" w:rsidP="00A7729B">
            <w:pPr>
              <w:spacing w:line="360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ro-RO"/>
              </w:rPr>
            </w:pPr>
            <w:r w:rsidRPr="00D8269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  <w:lang w:val="ro-RO"/>
              </w:rPr>
              <w:t xml:space="preserve">Accesează  adresa  </w:t>
            </w:r>
            <w:hyperlink r:id="rId9" w:history="1">
              <w:r w:rsidRPr="00D82692">
                <w:rPr>
                  <w:rStyle w:val="Hyperlink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ro-RO"/>
                </w:rPr>
                <w:t>www.kahoot.it</w:t>
              </w:r>
            </w:hyperlink>
            <w:r w:rsidRPr="00D826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> și introduc codul PIN transmis de profesor;</w:t>
            </w:r>
            <w:r w:rsidR="005D4CE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D826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 xml:space="preserve">în pagina următoare își vor tasta numele în câmpul </w:t>
            </w:r>
            <w:r w:rsidRPr="00D82692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  <w:lang w:val="ro-RO"/>
              </w:rPr>
              <w:t>Nickname,</w:t>
            </w:r>
            <w:r w:rsidRPr="00D826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 xml:space="preserve"> după care vor accesa </w:t>
            </w:r>
            <w:r w:rsidRPr="00D826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lastRenderedPageBreak/>
              <w:t xml:space="preserve">testul (butonul </w:t>
            </w:r>
            <w:r w:rsidRPr="00D82692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  <w:lang w:val="ro-RO"/>
              </w:rPr>
              <w:t>OK,go!</w:t>
            </w:r>
            <w:r w:rsidRPr="00D82692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ro-RO"/>
              </w:rPr>
              <w:t>).</w:t>
            </w:r>
          </w:p>
          <w:p w14:paraId="5628F851" w14:textId="77777777" w:rsidR="00A7729B" w:rsidRPr="00D82692" w:rsidRDefault="00A7729B" w:rsidP="00A7729B">
            <w:pPr>
              <w:tabs>
                <w:tab w:val="left" w:pos="270"/>
              </w:tabs>
              <w:spacing w:before="240" w:line="360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>-</w:t>
            </w:r>
            <w:r w:rsidR="005D4CE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D826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>rezolvă testul în perioada de timp alocată;</w:t>
            </w:r>
          </w:p>
          <w:p w14:paraId="7CCB0D05" w14:textId="77777777" w:rsidR="00A7729B" w:rsidRPr="00D82692" w:rsidRDefault="00A7729B" w:rsidP="00A7729B">
            <w:pPr>
              <w:pStyle w:val="ListParagraph"/>
              <w:tabs>
                <w:tab w:val="left" w:pos="270"/>
              </w:tabs>
              <w:spacing w:line="36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ro-RO"/>
              </w:rPr>
            </w:pPr>
          </w:p>
          <w:p w14:paraId="14BF719B" w14:textId="77777777" w:rsidR="00A7729B" w:rsidRPr="00D82692" w:rsidRDefault="00A7729B" w:rsidP="00A7729B">
            <w:pPr>
              <w:tabs>
                <w:tab w:val="left" w:pos="270"/>
              </w:tabs>
              <w:spacing w:before="24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</w:pPr>
            <w:r w:rsidRPr="00D826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>-</w:t>
            </w:r>
            <w:r w:rsidR="005D4CEE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D826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>discută cu profesorul răspunsurile date.</w:t>
            </w:r>
          </w:p>
          <w:p w14:paraId="0F75F34B" w14:textId="77777777" w:rsidR="00A7729B" w:rsidRPr="00D82692" w:rsidRDefault="00A7729B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B034FA0" w14:textId="77777777" w:rsidR="00A5084D" w:rsidRPr="00D82692" w:rsidRDefault="00A7729B" w:rsidP="00A5084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hAnsi="Arial" w:cs="Arial"/>
                <w:noProof/>
              </w:rPr>
              <w:drawing>
                <wp:inline distT="0" distB="0" distL="0" distR="0" wp14:anchorId="1C58ED2A" wp14:editId="1A8F34F5">
                  <wp:extent cx="1314450" cy="933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243" cy="93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9127CA1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Explicația</w:t>
            </w:r>
          </w:p>
          <w:p w14:paraId="2543D540" w14:textId="77777777" w:rsidR="00A5084D" w:rsidRPr="00D82692" w:rsidRDefault="00A5084D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3658CAE6" w14:textId="77777777" w:rsidR="00A5084D" w:rsidRPr="00D82692" w:rsidRDefault="00A5084D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A5084D" w:rsidRPr="00D82692" w14:paraId="3D53204C" w14:textId="77777777" w:rsidTr="00175290">
        <w:trPr>
          <w:trHeight w:val="377"/>
        </w:trPr>
        <w:tc>
          <w:tcPr>
            <w:tcW w:w="1809" w:type="dxa"/>
          </w:tcPr>
          <w:p w14:paraId="6C6DC66D" w14:textId="77777777" w:rsidR="00A5084D" w:rsidRPr="00D82692" w:rsidRDefault="00A5084D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Tema </w:t>
            </w:r>
          </w:p>
        </w:tc>
        <w:tc>
          <w:tcPr>
            <w:tcW w:w="1843" w:type="dxa"/>
          </w:tcPr>
          <w:p w14:paraId="4A623A95" w14:textId="77777777" w:rsidR="00A5084D" w:rsidRPr="00D82692" w:rsidRDefault="00A5084D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56E510D" w14:textId="77777777" w:rsidR="00A5084D" w:rsidRPr="00D82692" w:rsidRDefault="00A5084D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Anunţă tema pentru acasă.</w:t>
            </w:r>
          </w:p>
        </w:tc>
        <w:tc>
          <w:tcPr>
            <w:tcW w:w="2410" w:type="dxa"/>
          </w:tcPr>
          <w:p w14:paraId="64284147" w14:textId="77777777" w:rsidR="00A5084D" w:rsidRPr="00D82692" w:rsidRDefault="00A5084D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Notează tema </w:t>
            </w:r>
          </w:p>
        </w:tc>
        <w:tc>
          <w:tcPr>
            <w:tcW w:w="1984" w:type="dxa"/>
          </w:tcPr>
          <w:p w14:paraId="775D2DA9" w14:textId="77777777" w:rsidR="00A5084D" w:rsidRPr="00D82692" w:rsidRDefault="00A5084D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82692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4CADA9AD" w14:textId="77777777" w:rsidR="00A5084D" w:rsidRPr="00D82692" w:rsidRDefault="00A5084D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390AE445" w14:textId="77777777" w:rsidR="00FD629E" w:rsidRPr="00D82692" w:rsidRDefault="00FD629E" w:rsidP="00A7729B">
      <w:pPr>
        <w:rPr>
          <w:rFonts w:ascii="Arial" w:hAnsi="Arial" w:cs="Arial"/>
          <w:color w:val="000000" w:themeColor="text1"/>
          <w:u w:val="single"/>
          <w:lang w:val="ro-RO"/>
        </w:rPr>
      </w:pPr>
    </w:p>
    <w:p w14:paraId="71E3EAAE" w14:textId="77777777" w:rsidR="00D82692" w:rsidRPr="00D82692" w:rsidRDefault="00D82692">
      <w:pPr>
        <w:rPr>
          <w:rFonts w:ascii="Arial" w:hAnsi="Arial" w:cs="Arial"/>
          <w:color w:val="000000" w:themeColor="text1"/>
          <w:u w:val="single"/>
          <w:lang w:val="ro-RO"/>
        </w:rPr>
      </w:pPr>
    </w:p>
    <w:sectPr w:rsidR="00D82692" w:rsidRPr="00D82692" w:rsidSect="00A5084D">
      <w:pgSz w:w="15840" w:h="12240" w:orient="landscape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2C9"/>
    <w:multiLevelType w:val="hybridMultilevel"/>
    <w:tmpl w:val="383EF5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4CD1FB1"/>
    <w:multiLevelType w:val="hybridMultilevel"/>
    <w:tmpl w:val="7FD6D3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4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5BC"/>
    <w:multiLevelType w:val="hybridMultilevel"/>
    <w:tmpl w:val="B96602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4E08"/>
    <w:multiLevelType w:val="hybridMultilevel"/>
    <w:tmpl w:val="7D4AEF78"/>
    <w:lvl w:ilvl="0" w:tplc="4D2A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C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0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0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C8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E1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C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9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E0D9E"/>
    <w:multiLevelType w:val="hybridMultilevel"/>
    <w:tmpl w:val="4628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2C7C"/>
    <w:multiLevelType w:val="hybridMultilevel"/>
    <w:tmpl w:val="32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4969"/>
    <w:multiLevelType w:val="hybridMultilevel"/>
    <w:tmpl w:val="88A0ED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A56B23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8E23FA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018EE8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2AE09E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462F0A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4E042E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50E642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6EB43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 w15:restartNumberingAfterBreak="0">
    <w:nsid w:val="38CB77EC"/>
    <w:multiLevelType w:val="hybridMultilevel"/>
    <w:tmpl w:val="E7DC9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D3EB2"/>
    <w:multiLevelType w:val="hybridMultilevel"/>
    <w:tmpl w:val="21CC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C4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3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D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3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F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B0E74"/>
    <w:multiLevelType w:val="hybridMultilevel"/>
    <w:tmpl w:val="78582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181F16"/>
    <w:multiLevelType w:val="hybridMultilevel"/>
    <w:tmpl w:val="8BC218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6128C"/>
    <w:multiLevelType w:val="hybridMultilevel"/>
    <w:tmpl w:val="1E66A024"/>
    <w:lvl w:ilvl="0" w:tplc="E65C0A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09"/>
    <w:multiLevelType w:val="hybridMultilevel"/>
    <w:tmpl w:val="BA2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53A0B"/>
    <w:multiLevelType w:val="hybridMultilevel"/>
    <w:tmpl w:val="1F3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D4E0F"/>
    <w:multiLevelType w:val="hybridMultilevel"/>
    <w:tmpl w:val="A718F6BE"/>
    <w:lvl w:ilvl="0" w:tplc="F03CD9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4C1908"/>
    <w:multiLevelType w:val="hybridMultilevel"/>
    <w:tmpl w:val="E0A0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A30AA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229D0"/>
    <w:multiLevelType w:val="hybridMultilevel"/>
    <w:tmpl w:val="A760B1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EBD0F5D"/>
    <w:multiLevelType w:val="hybridMultilevel"/>
    <w:tmpl w:val="1A50F5D2"/>
    <w:lvl w:ilvl="0" w:tplc="1E3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64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2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8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F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0C013B"/>
    <w:multiLevelType w:val="hybridMultilevel"/>
    <w:tmpl w:val="00369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67162"/>
    <w:multiLevelType w:val="hybridMultilevel"/>
    <w:tmpl w:val="39BC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433D0"/>
    <w:multiLevelType w:val="hybridMultilevel"/>
    <w:tmpl w:val="CA140368"/>
    <w:lvl w:ilvl="0" w:tplc="4AD4400E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5D533B2"/>
    <w:multiLevelType w:val="hybridMultilevel"/>
    <w:tmpl w:val="7A5A32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66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3E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91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4E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A39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A8F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A0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9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721CE"/>
    <w:multiLevelType w:val="hybridMultilevel"/>
    <w:tmpl w:val="1284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6"/>
  </w:num>
  <w:num w:numId="6">
    <w:abstractNumId w:val="19"/>
  </w:num>
  <w:num w:numId="7">
    <w:abstractNumId w:val="23"/>
  </w:num>
  <w:num w:numId="8">
    <w:abstractNumId w:val="20"/>
  </w:num>
  <w:num w:numId="9">
    <w:abstractNumId w:val="7"/>
  </w:num>
  <w:num w:numId="10">
    <w:abstractNumId w:val="4"/>
  </w:num>
  <w:num w:numId="11">
    <w:abstractNumId w:val="1"/>
  </w:num>
  <w:num w:numId="12">
    <w:abstractNumId w:val="18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24"/>
  </w:num>
  <w:num w:numId="18">
    <w:abstractNumId w:val="0"/>
  </w:num>
  <w:num w:numId="19">
    <w:abstractNumId w:val="10"/>
  </w:num>
  <w:num w:numId="20">
    <w:abstractNumId w:val="21"/>
  </w:num>
  <w:num w:numId="21">
    <w:abstractNumId w:val="17"/>
  </w:num>
  <w:num w:numId="22">
    <w:abstractNumId w:val="15"/>
  </w:num>
  <w:num w:numId="23">
    <w:abstractNumId w:val="22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7"/>
    <w:rsid w:val="00021492"/>
    <w:rsid w:val="0006178C"/>
    <w:rsid w:val="00066230"/>
    <w:rsid w:val="00086AEA"/>
    <w:rsid w:val="000B32B9"/>
    <w:rsid w:val="000E3328"/>
    <w:rsid w:val="00102319"/>
    <w:rsid w:val="0011441B"/>
    <w:rsid w:val="0012241B"/>
    <w:rsid w:val="0015321F"/>
    <w:rsid w:val="001611CB"/>
    <w:rsid w:val="00173DF7"/>
    <w:rsid w:val="001A0610"/>
    <w:rsid w:val="001C1E56"/>
    <w:rsid w:val="001E217D"/>
    <w:rsid w:val="00206A25"/>
    <w:rsid w:val="00222A95"/>
    <w:rsid w:val="00223339"/>
    <w:rsid w:val="00236892"/>
    <w:rsid w:val="00287DDA"/>
    <w:rsid w:val="00296E49"/>
    <w:rsid w:val="002A5210"/>
    <w:rsid w:val="002C28DA"/>
    <w:rsid w:val="002D6E52"/>
    <w:rsid w:val="002E266D"/>
    <w:rsid w:val="002F0650"/>
    <w:rsid w:val="00302859"/>
    <w:rsid w:val="00303989"/>
    <w:rsid w:val="00340D97"/>
    <w:rsid w:val="003833B5"/>
    <w:rsid w:val="00384411"/>
    <w:rsid w:val="00391184"/>
    <w:rsid w:val="003943EB"/>
    <w:rsid w:val="003977C2"/>
    <w:rsid w:val="003B266E"/>
    <w:rsid w:val="003C0626"/>
    <w:rsid w:val="003E73E0"/>
    <w:rsid w:val="003F013E"/>
    <w:rsid w:val="00412869"/>
    <w:rsid w:val="00413FE2"/>
    <w:rsid w:val="00416DC8"/>
    <w:rsid w:val="00440956"/>
    <w:rsid w:val="00467B28"/>
    <w:rsid w:val="004B3BCE"/>
    <w:rsid w:val="004C24AA"/>
    <w:rsid w:val="004E453C"/>
    <w:rsid w:val="004F4EA3"/>
    <w:rsid w:val="00534EAE"/>
    <w:rsid w:val="005D3F64"/>
    <w:rsid w:val="005D4CEE"/>
    <w:rsid w:val="005D6174"/>
    <w:rsid w:val="005F367B"/>
    <w:rsid w:val="0061007E"/>
    <w:rsid w:val="00655AED"/>
    <w:rsid w:val="006678AE"/>
    <w:rsid w:val="00673EA1"/>
    <w:rsid w:val="00681919"/>
    <w:rsid w:val="006A74BC"/>
    <w:rsid w:val="006B5E5C"/>
    <w:rsid w:val="006C6D1E"/>
    <w:rsid w:val="006D2A92"/>
    <w:rsid w:val="00716824"/>
    <w:rsid w:val="00755BC0"/>
    <w:rsid w:val="007646AB"/>
    <w:rsid w:val="007956F2"/>
    <w:rsid w:val="007A4505"/>
    <w:rsid w:val="008057A8"/>
    <w:rsid w:val="008147C1"/>
    <w:rsid w:val="008438F4"/>
    <w:rsid w:val="00846002"/>
    <w:rsid w:val="00863944"/>
    <w:rsid w:val="00877217"/>
    <w:rsid w:val="008C18D5"/>
    <w:rsid w:val="008E0B64"/>
    <w:rsid w:val="008E1435"/>
    <w:rsid w:val="008F01F5"/>
    <w:rsid w:val="00902358"/>
    <w:rsid w:val="009457AE"/>
    <w:rsid w:val="00951871"/>
    <w:rsid w:val="009843A9"/>
    <w:rsid w:val="009A3735"/>
    <w:rsid w:val="009B0739"/>
    <w:rsid w:val="009C372D"/>
    <w:rsid w:val="009F3E16"/>
    <w:rsid w:val="00A064C9"/>
    <w:rsid w:val="00A46387"/>
    <w:rsid w:val="00A5084D"/>
    <w:rsid w:val="00A53142"/>
    <w:rsid w:val="00A54D0D"/>
    <w:rsid w:val="00A7729B"/>
    <w:rsid w:val="00AD4356"/>
    <w:rsid w:val="00AD579B"/>
    <w:rsid w:val="00AE39D8"/>
    <w:rsid w:val="00AF4B43"/>
    <w:rsid w:val="00B26847"/>
    <w:rsid w:val="00B410D8"/>
    <w:rsid w:val="00B47993"/>
    <w:rsid w:val="00B7580C"/>
    <w:rsid w:val="00B7713F"/>
    <w:rsid w:val="00B80402"/>
    <w:rsid w:val="00B978A3"/>
    <w:rsid w:val="00C10C71"/>
    <w:rsid w:val="00C22B13"/>
    <w:rsid w:val="00C53A5A"/>
    <w:rsid w:val="00C55493"/>
    <w:rsid w:val="00C64110"/>
    <w:rsid w:val="00CB1820"/>
    <w:rsid w:val="00CD73C8"/>
    <w:rsid w:val="00CE40E1"/>
    <w:rsid w:val="00D224F5"/>
    <w:rsid w:val="00D2453C"/>
    <w:rsid w:val="00D4581C"/>
    <w:rsid w:val="00D5111F"/>
    <w:rsid w:val="00D651BC"/>
    <w:rsid w:val="00D82692"/>
    <w:rsid w:val="00D91454"/>
    <w:rsid w:val="00DB7477"/>
    <w:rsid w:val="00DF084A"/>
    <w:rsid w:val="00DF2827"/>
    <w:rsid w:val="00E04D2E"/>
    <w:rsid w:val="00E40593"/>
    <w:rsid w:val="00E441E5"/>
    <w:rsid w:val="00E64629"/>
    <w:rsid w:val="00E969E2"/>
    <w:rsid w:val="00E97207"/>
    <w:rsid w:val="00F07F92"/>
    <w:rsid w:val="00F356E7"/>
    <w:rsid w:val="00F50C3F"/>
    <w:rsid w:val="00F70B8A"/>
    <w:rsid w:val="00FA2CF0"/>
    <w:rsid w:val="00FC0CA5"/>
    <w:rsid w:val="00FD629E"/>
    <w:rsid w:val="00FD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D4CD8"/>
  <w15:docId w15:val="{0F67DD7D-2C3C-441C-9AFA-8504826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629E"/>
    <w:rPr>
      <w:color w:val="800080" w:themeColor="followedHyperlink"/>
      <w:u w:val="single"/>
    </w:rPr>
  </w:style>
  <w:style w:type="paragraph" w:styleId="NoSpacing">
    <w:name w:val="No Spacing"/>
    <w:link w:val="NoSpacingChar"/>
    <w:qFormat/>
    <w:rsid w:val="004B3BCE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94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3C0626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lay.kahoot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te.kahoo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eativecommons.org/licenses/by-nc-sa/4.0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ahoo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10</cp:revision>
  <dcterms:created xsi:type="dcterms:W3CDTF">2018-12-17T20:11:00Z</dcterms:created>
  <dcterms:modified xsi:type="dcterms:W3CDTF">2018-12-26T15:41:00Z</dcterms:modified>
</cp:coreProperties>
</file>